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734"/>
        <w:gridCol w:w="4616"/>
      </w:tblGrid>
      <w:tr w:rsidR="001F7683" w:rsidRPr="00EF78CD" w14:paraId="3EF95F4B" w14:textId="77777777" w:rsidTr="007F377B">
        <w:tc>
          <w:tcPr>
            <w:tcW w:w="9350" w:type="dxa"/>
            <w:gridSpan w:val="2"/>
          </w:tcPr>
          <w:p w14:paraId="1925173E" w14:textId="0259E6E0" w:rsidR="001F7683" w:rsidRPr="00EF78CD" w:rsidRDefault="007F377B" w:rsidP="007F377B">
            <w:pPr>
              <w:jc w:val="center"/>
              <w:rPr>
                <w:b/>
                <w:sz w:val="20"/>
                <w:szCs w:val="20"/>
              </w:rPr>
            </w:pPr>
            <w:r w:rsidRPr="00EF78CD">
              <w:rPr>
                <w:b/>
                <w:color w:val="FF0000"/>
                <w:sz w:val="28"/>
                <w:szCs w:val="20"/>
              </w:rPr>
              <w:t>ENTRY METHOD:  FIRST RECEIVED</w:t>
            </w:r>
          </w:p>
        </w:tc>
      </w:tr>
      <w:tr w:rsidR="001F7683" w:rsidRPr="00EF78CD" w14:paraId="746B2CB0" w14:textId="77777777" w:rsidTr="007F377B">
        <w:tc>
          <w:tcPr>
            <w:tcW w:w="9350" w:type="dxa"/>
            <w:gridSpan w:val="2"/>
          </w:tcPr>
          <w:p w14:paraId="7FC99BCE" w14:textId="573F2C0B" w:rsidR="001F7683" w:rsidRPr="00EF78CD" w:rsidRDefault="007F377B" w:rsidP="00BB16A5">
            <w:pPr>
              <w:ind w:left="720"/>
              <w:jc w:val="center"/>
              <w:rPr>
                <w:sz w:val="20"/>
                <w:szCs w:val="20"/>
              </w:rPr>
            </w:pPr>
            <w:r w:rsidRPr="00EF78CD">
              <w:rPr>
                <w:sz w:val="20"/>
                <w:szCs w:val="20"/>
              </w:rPr>
              <w:t xml:space="preserve">First received entries will be taken </w:t>
            </w:r>
            <w:r w:rsidR="00E55A05" w:rsidRPr="00EF78CD">
              <w:rPr>
                <w:sz w:val="20"/>
                <w:szCs w:val="20"/>
              </w:rPr>
              <w:t>beginning</w:t>
            </w:r>
            <w:r w:rsidR="00B86873" w:rsidRPr="00EF78CD">
              <w:rPr>
                <w:sz w:val="20"/>
                <w:szCs w:val="20"/>
              </w:rPr>
              <w:br/>
            </w:r>
            <w:r w:rsidR="00BB16A5" w:rsidRPr="00EF78CD">
              <w:rPr>
                <w:b/>
                <w:bCs/>
                <w:sz w:val="20"/>
                <w:szCs w:val="20"/>
              </w:rPr>
              <w:t>Mar 1</w:t>
            </w:r>
            <w:r w:rsidR="002C4141" w:rsidRPr="00EF78CD">
              <w:rPr>
                <w:b/>
                <w:bCs/>
                <w:sz w:val="20"/>
                <w:szCs w:val="20"/>
              </w:rPr>
              <w:t>1</w:t>
            </w:r>
            <w:r w:rsidR="00A70023" w:rsidRPr="00EF78CD">
              <w:rPr>
                <w:b/>
                <w:bCs/>
                <w:sz w:val="20"/>
                <w:szCs w:val="20"/>
              </w:rPr>
              <w:t xml:space="preserve">, </w:t>
            </w:r>
            <w:r w:rsidR="003C4706" w:rsidRPr="00EF78CD">
              <w:rPr>
                <w:b/>
                <w:bCs/>
                <w:sz w:val="20"/>
                <w:szCs w:val="20"/>
              </w:rPr>
              <w:t>202</w:t>
            </w:r>
            <w:r w:rsidR="002C4141" w:rsidRPr="00EF78CD">
              <w:rPr>
                <w:b/>
                <w:bCs/>
                <w:sz w:val="20"/>
                <w:szCs w:val="20"/>
              </w:rPr>
              <w:t>4</w:t>
            </w:r>
            <w:r w:rsidR="00B86873" w:rsidRPr="00EF78CD">
              <w:rPr>
                <w:sz w:val="20"/>
                <w:szCs w:val="20"/>
              </w:rPr>
              <w:t xml:space="preserve"> at 9am</w:t>
            </w:r>
            <w:r w:rsidRPr="00EF78CD">
              <w:rPr>
                <w:sz w:val="20"/>
                <w:szCs w:val="20"/>
              </w:rPr>
              <w:t xml:space="preserve"> (Eastern Daylight Time)</w:t>
            </w:r>
          </w:p>
        </w:tc>
      </w:tr>
      <w:tr w:rsidR="001F7683" w:rsidRPr="00EF78CD" w14:paraId="297E82A4" w14:textId="77777777" w:rsidTr="007F377B">
        <w:tc>
          <w:tcPr>
            <w:tcW w:w="9350" w:type="dxa"/>
            <w:gridSpan w:val="2"/>
          </w:tcPr>
          <w:p w14:paraId="4E9E49B5" w14:textId="0F8318DF" w:rsidR="001F7683" w:rsidRPr="00EF78CD" w:rsidRDefault="007F377B" w:rsidP="00F2478C">
            <w:pPr>
              <w:jc w:val="center"/>
              <w:rPr>
                <w:sz w:val="20"/>
                <w:szCs w:val="20"/>
              </w:rPr>
            </w:pPr>
            <w:r w:rsidRPr="00EF78CD">
              <w:rPr>
                <w:sz w:val="20"/>
                <w:szCs w:val="20"/>
              </w:rPr>
              <w:t xml:space="preserve">The closing date will be </w:t>
            </w:r>
            <w:r w:rsidR="00BB16A5" w:rsidRPr="00EF78CD">
              <w:rPr>
                <w:sz w:val="20"/>
                <w:szCs w:val="20"/>
              </w:rPr>
              <w:t xml:space="preserve">May </w:t>
            </w:r>
            <w:r w:rsidR="003F0412" w:rsidRPr="00EF78CD">
              <w:rPr>
                <w:sz w:val="20"/>
                <w:szCs w:val="20"/>
              </w:rPr>
              <w:t>3</w:t>
            </w:r>
            <w:r w:rsidR="008042A1" w:rsidRPr="00EF78CD">
              <w:rPr>
                <w:sz w:val="20"/>
                <w:szCs w:val="20"/>
              </w:rPr>
              <w:t xml:space="preserve">, </w:t>
            </w:r>
            <w:r w:rsidR="003C4706" w:rsidRPr="00EF78CD">
              <w:rPr>
                <w:sz w:val="20"/>
                <w:szCs w:val="20"/>
              </w:rPr>
              <w:t>202</w:t>
            </w:r>
            <w:r w:rsidR="002C4141" w:rsidRPr="00EF78CD">
              <w:rPr>
                <w:sz w:val="20"/>
                <w:szCs w:val="20"/>
              </w:rPr>
              <w:t>4</w:t>
            </w:r>
            <w:r w:rsidR="008F3B0B" w:rsidRPr="00EF78CD">
              <w:rPr>
                <w:sz w:val="20"/>
                <w:szCs w:val="20"/>
              </w:rPr>
              <w:t xml:space="preserve"> at 5pm </w:t>
            </w:r>
            <w:r w:rsidRPr="00EF78CD">
              <w:rPr>
                <w:sz w:val="20"/>
                <w:szCs w:val="20"/>
              </w:rPr>
              <w:t>(Eastern Daylight Time)</w:t>
            </w:r>
          </w:p>
        </w:tc>
      </w:tr>
      <w:tr w:rsidR="001F7683" w:rsidRPr="00EF78CD" w14:paraId="7BDE804F" w14:textId="77777777" w:rsidTr="007F377B">
        <w:tc>
          <w:tcPr>
            <w:tcW w:w="9350" w:type="dxa"/>
            <w:gridSpan w:val="2"/>
          </w:tcPr>
          <w:p w14:paraId="756697E7" w14:textId="1DFCA998" w:rsidR="001F7683" w:rsidRPr="00EF78CD" w:rsidRDefault="007F377B" w:rsidP="008F3B0B">
            <w:pPr>
              <w:jc w:val="center"/>
              <w:rPr>
                <w:sz w:val="20"/>
                <w:szCs w:val="20"/>
              </w:rPr>
            </w:pPr>
            <w:r w:rsidRPr="00EF78CD">
              <w:rPr>
                <w:sz w:val="20"/>
                <w:szCs w:val="20"/>
              </w:rPr>
              <w:t xml:space="preserve">If necessary, a wait list will be made from the remaining entries after limits have been reached. </w:t>
            </w:r>
            <w:r w:rsidR="00AC150B" w:rsidRPr="00EF78CD">
              <w:rPr>
                <w:sz w:val="20"/>
                <w:szCs w:val="20"/>
              </w:rPr>
              <w:t xml:space="preserve">Limit of 50 dogs on the wait list. </w:t>
            </w:r>
            <w:r w:rsidRPr="00EF78CD">
              <w:rPr>
                <w:sz w:val="20"/>
                <w:szCs w:val="20"/>
              </w:rPr>
              <w:t>No more than 10 dogs</w:t>
            </w:r>
            <w:r w:rsidR="00FB4CC0" w:rsidRPr="00EF78CD">
              <w:rPr>
                <w:sz w:val="20"/>
                <w:szCs w:val="20"/>
              </w:rPr>
              <w:t>’</w:t>
            </w:r>
            <w:r w:rsidRPr="00EF78CD">
              <w:rPr>
                <w:sz w:val="20"/>
                <w:szCs w:val="20"/>
              </w:rPr>
              <w:t xml:space="preserve"> entries per envelope.</w:t>
            </w:r>
          </w:p>
        </w:tc>
      </w:tr>
      <w:tr w:rsidR="007F377B" w:rsidRPr="00EF78CD" w14:paraId="1EE03561" w14:textId="77777777" w:rsidTr="007F377B">
        <w:tc>
          <w:tcPr>
            <w:tcW w:w="9350" w:type="dxa"/>
            <w:gridSpan w:val="2"/>
          </w:tcPr>
          <w:p w14:paraId="21ED5F98" w14:textId="77777777" w:rsidR="007F377B" w:rsidRPr="00EF78CD" w:rsidRDefault="007F377B" w:rsidP="007F377B">
            <w:pPr>
              <w:jc w:val="center"/>
              <w:rPr>
                <w:b/>
                <w:sz w:val="36"/>
                <w:szCs w:val="20"/>
              </w:rPr>
            </w:pPr>
            <w:r w:rsidRPr="00EF78CD">
              <w:rPr>
                <w:b/>
                <w:sz w:val="36"/>
                <w:szCs w:val="20"/>
              </w:rPr>
              <w:t>PREMIUM LIST</w:t>
            </w:r>
          </w:p>
          <w:p w14:paraId="2A791EAA" w14:textId="77777777" w:rsidR="007F377B" w:rsidRPr="00EF78CD" w:rsidRDefault="007F377B" w:rsidP="007F377B">
            <w:pPr>
              <w:jc w:val="center"/>
              <w:rPr>
                <w:b/>
                <w:sz w:val="20"/>
                <w:szCs w:val="20"/>
              </w:rPr>
            </w:pPr>
            <w:r w:rsidRPr="00EF78CD">
              <w:rPr>
                <w:b/>
                <w:noProof/>
                <w:sz w:val="20"/>
                <w:szCs w:val="20"/>
              </w:rPr>
              <w:drawing>
                <wp:inline distT="0" distB="0" distL="0" distR="0" wp14:anchorId="2AFB9C9E" wp14:editId="11B41D70">
                  <wp:extent cx="2370025" cy="79254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C_SW_logo.png"/>
                          <pic:cNvPicPr/>
                        </pic:nvPicPr>
                        <pic:blipFill>
                          <a:blip r:embed="rId7">
                            <a:extLst>
                              <a:ext uri="{28A0092B-C50C-407E-A947-70E740481C1C}">
                                <a14:useLocalDpi xmlns:a14="http://schemas.microsoft.com/office/drawing/2010/main" val="0"/>
                              </a:ext>
                            </a:extLst>
                          </a:blip>
                          <a:stretch>
                            <a:fillRect/>
                          </a:stretch>
                        </pic:blipFill>
                        <pic:spPr>
                          <a:xfrm>
                            <a:off x="0" y="0"/>
                            <a:ext cx="2370025" cy="792549"/>
                          </a:xfrm>
                          <a:prstGeom prst="rect">
                            <a:avLst/>
                          </a:prstGeom>
                        </pic:spPr>
                      </pic:pic>
                    </a:graphicData>
                  </a:graphic>
                </wp:inline>
              </w:drawing>
            </w:r>
          </w:p>
          <w:p w14:paraId="039A2E70" w14:textId="77777777" w:rsidR="007F377B" w:rsidRPr="00EF78CD" w:rsidRDefault="007F377B" w:rsidP="007F377B">
            <w:pPr>
              <w:jc w:val="center"/>
              <w:rPr>
                <w:b/>
                <w:sz w:val="20"/>
                <w:szCs w:val="20"/>
              </w:rPr>
            </w:pPr>
            <w:r w:rsidRPr="00EF78CD">
              <w:rPr>
                <w:b/>
                <w:sz w:val="20"/>
                <w:szCs w:val="20"/>
              </w:rPr>
              <w:t>Youngsville Agility Club of North Carolina</w:t>
            </w:r>
          </w:p>
          <w:p w14:paraId="4CF42786" w14:textId="77777777" w:rsidR="007F377B" w:rsidRPr="00EF78CD" w:rsidRDefault="007F377B" w:rsidP="007F377B">
            <w:pPr>
              <w:jc w:val="center"/>
              <w:rPr>
                <w:i/>
                <w:sz w:val="20"/>
                <w:szCs w:val="20"/>
              </w:rPr>
            </w:pPr>
            <w:r w:rsidRPr="00EF78CD">
              <w:rPr>
                <w:i/>
                <w:sz w:val="20"/>
                <w:szCs w:val="20"/>
              </w:rPr>
              <w:t>(Licensed by the American Kennel Club)</w:t>
            </w:r>
          </w:p>
          <w:p w14:paraId="4D9D194B" w14:textId="77777777" w:rsidR="007F377B" w:rsidRPr="00EF78CD" w:rsidRDefault="007F377B" w:rsidP="007F377B">
            <w:pPr>
              <w:jc w:val="center"/>
              <w:rPr>
                <w:b/>
                <w:sz w:val="20"/>
                <w:szCs w:val="20"/>
              </w:rPr>
            </w:pPr>
            <w:r w:rsidRPr="00EF78CD">
              <w:rPr>
                <w:b/>
                <w:noProof/>
                <w:sz w:val="20"/>
                <w:szCs w:val="20"/>
              </w:rPr>
              <w:drawing>
                <wp:inline distT="0" distB="0" distL="0" distR="0" wp14:anchorId="45DA0277" wp14:editId="579D7296">
                  <wp:extent cx="1600200" cy="113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c.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130300"/>
                          </a:xfrm>
                          <a:prstGeom prst="rect">
                            <a:avLst/>
                          </a:prstGeom>
                        </pic:spPr>
                      </pic:pic>
                    </a:graphicData>
                  </a:graphic>
                </wp:inline>
              </w:drawing>
            </w:r>
          </w:p>
        </w:tc>
      </w:tr>
      <w:tr w:rsidR="00100070" w:rsidRPr="00EF78CD" w14:paraId="53AFDBA9" w14:textId="77777777" w:rsidTr="00AA0B4C">
        <w:trPr>
          <w:trHeight w:val="153"/>
        </w:trPr>
        <w:tc>
          <w:tcPr>
            <w:tcW w:w="4628" w:type="dxa"/>
          </w:tcPr>
          <w:p w14:paraId="4164AE43" w14:textId="7D38EED6" w:rsidR="00100070" w:rsidRPr="00EF78CD" w:rsidRDefault="00957449">
            <w:pPr>
              <w:rPr>
                <w:sz w:val="20"/>
                <w:szCs w:val="20"/>
              </w:rPr>
            </w:pPr>
            <w:r w:rsidRPr="00EF78CD">
              <w:rPr>
                <w:sz w:val="20"/>
                <w:szCs w:val="20"/>
              </w:rPr>
              <w:t xml:space="preserve">Sat, May </w:t>
            </w:r>
            <w:r w:rsidR="00654159" w:rsidRPr="00EF78CD">
              <w:rPr>
                <w:sz w:val="20"/>
                <w:szCs w:val="20"/>
              </w:rPr>
              <w:t>1</w:t>
            </w:r>
            <w:r w:rsidR="00331214" w:rsidRPr="00EF78CD">
              <w:rPr>
                <w:sz w:val="20"/>
                <w:szCs w:val="20"/>
              </w:rPr>
              <w:t>1</w:t>
            </w:r>
            <w:r w:rsidRPr="00EF78CD">
              <w:rPr>
                <w:sz w:val="20"/>
                <w:szCs w:val="20"/>
              </w:rPr>
              <w:t xml:space="preserve">, </w:t>
            </w:r>
            <w:r w:rsidR="003C4706" w:rsidRPr="00EF78CD">
              <w:rPr>
                <w:sz w:val="20"/>
                <w:szCs w:val="20"/>
              </w:rPr>
              <w:t>202</w:t>
            </w:r>
            <w:r w:rsidR="00331214" w:rsidRPr="00EF78CD">
              <w:rPr>
                <w:sz w:val="20"/>
                <w:szCs w:val="20"/>
              </w:rPr>
              <w:t>4</w:t>
            </w:r>
            <w:r w:rsidRPr="00EF78CD">
              <w:rPr>
                <w:sz w:val="20"/>
                <w:szCs w:val="20"/>
              </w:rPr>
              <w:t xml:space="preserve">  Event </w:t>
            </w:r>
            <w:r w:rsidRPr="00EF78CD">
              <w:rPr>
                <w:rFonts w:ascii="Lato" w:hAnsi="Lato"/>
                <w:color w:val="505053"/>
                <w:spacing w:val="9"/>
                <w:sz w:val="16"/>
                <w:szCs w:val="16"/>
                <w:shd w:val="clear" w:color="auto" w:fill="FFFFFF"/>
              </w:rPr>
              <w:t>#</w:t>
            </w:r>
            <w:r w:rsidR="00654159" w:rsidRPr="00EF78CD">
              <w:rPr>
                <w:rFonts w:ascii="Lato" w:hAnsi="Lato"/>
                <w:color w:val="505053"/>
                <w:spacing w:val="9"/>
                <w:sz w:val="16"/>
                <w:szCs w:val="16"/>
                <w:shd w:val="clear" w:color="auto" w:fill="FFFFFF"/>
              </w:rPr>
              <w:t xml:space="preserve"> </w:t>
            </w:r>
            <w:r w:rsidR="00AA0B4C" w:rsidRPr="00EF78CD">
              <w:rPr>
                <w:rFonts w:ascii="Arial" w:hAnsi="Arial" w:cs="Arial"/>
                <w:color w:val="000000"/>
                <w:sz w:val="20"/>
                <w:szCs w:val="20"/>
                <w:shd w:val="clear" w:color="auto" w:fill="FFFFFF"/>
              </w:rPr>
              <w:t>2024625614</w:t>
            </w:r>
            <w:r w:rsidR="00654159" w:rsidRPr="00EF78CD">
              <w:rPr>
                <w:rFonts w:ascii="Lato" w:hAnsi="Lato"/>
                <w:color w:val="505053"/>
                <w:spacing w:val="9"/>
                <w:sz w:val="14"/>
                <w:szCs w:val="14"/>
                <w:shd w:val="clear" w:color="auto" w:fill="FFFFFF"/>
              </w:rPr>
              <w:t xml:space="preserve"> </w:t>
            </w:r>
            <w:r w:rsidRPr="00EF78CD">
              <w:rPr>
                <w:rFonts w:ascii="Lato" w:hAnsi="Lato"/>
                <w:color w:val="505053"/>
                <w:spacing w:val="9"/>
                <w:sz w:val="16"/>
                <w:szCs w:val="16"/>
                <w:shd w:val="clear" w:color="auto" w:fill="FFFFFF"/>
              </w:rPr>
              <w:t>(Trial 1)</w:t>
            </w:r>
          </w:p>
        </w:tc>
        <w:tc>
          <w:tcPr>
            <w:tcW w:w="4722" w:type="dxa"/>
          </w:tcPr>
          <w:p w14:paraId="4E7E05C3" w14:textId="620F7BED" w:rsidR="00100070" w:rsidRPr="00EF78CD" w:rsidRDefault="00957449">
            <w:pPr>
              <w:rPr>
                <w:sz w:val="20"/>
                <w:szCs w:val="20"/>
              </w:rPr>
            </w:pPr>
            <w:r w:rsidRPr="00EF78CD">
              <w:rPr>
                <w:sz w:val="20"/>
                <w:szCs w:val="20"/>
              </w:rPr>
              <w:t xml:space="preserve">Sat, May </w:t>
            </w:r>
            <w:r w:rsidR="00CA6E9C" w:rsidRPr="00EF78CD">
              <w:rPr>
                <w:sz w:val="20"/>
                <w:szCs w:val="20"/>
              </w:rPr>
              <w:t>1</w:t>
            </w:r>
            <w:r w:rsidR="00331214" w:rsidRPr="00EF78CD">
              <w:rPr>
                <w:sz w:val="20"/>
                <w:szCs w:val="20"/>
              </w:rPr>
              <w:t>1</w:t>
            </w:r>
            <w:r w:rsidRPr="00EF78CD">
              <w:rPr>
                <w:sz w:val="20"/>
                <w:szCs w:val="20"/>
              </w:rPr>
              <w:t xml:space="preserve">, </w:t>
            </w:r>
            <w:r w:rsidR="003C4706" w:rsidRPr="00EF78CD">
              <w:rPr>
                <w:sz w:val="20"/>
                <w:szCs w:val="20"/>
              </w:rPr>
              <w:t>202</w:t>
            </w:r>
            <w:r w:rsidR="00331214" w:rsidRPr="00EF78CD">
              <w:rPr>
                <w:sz w:val="20"/>
                <w:szCs w:val="20"/>
              </w:rPr>
              <w:t>4</w:t>
            </w:r>
            <w:r w:rsidRPr="00EF78CD">
              <w:rPr>
                <w:sz w:val="20"/>
                <w:szCs w:val="20"/>
              </w:rPr>
              <w:t xml:space="preserve">  Event </w:t>
            </w:r>
            <w:r w:rsidRPr="00EF78CD">
              <w:rPr>
                <w:rFonts w:ascii="Lato" w:hAnsi="Lato"/>
                <w:color w:val="505053"/>
                <w:spacing w:val="9"/>
                <w:sz w:val="16"/>
                <w:szCs w:val="16"/>
                <w:shd w:val="clear" w:color="auto" w:fill="FFFFFF"/>
              </w:rPr>
              <w:t>#</w:t>
            </w:r>
            <w:r w:rsidR="00CA6E9C" w:rsidRPr="00EF78CD">
              <w:rPr>
                <w:rFonts w:ascii="Lato" w:hAnsi="Lato"/>
                <w:color w:val="505053"/>
                <w:spacing w:val="9"/>
                <w:sz w:val="16"/>
                <w:szCs w:val="16"/>
                <w:shd w:val="clear" w:color="auto" w:fill="FFFFFF"/>
              </w:rPr>
              <w:t xml:space="preserve"> </w:t>
            </w:r>
            <w:r w:rsidR="0085139C" w:rsidRPr="00EF78CD">
              <w:rPr>
                <w:rFonts w:ascii="Arial" w:hAnsi="Arial" w:cs="Arial"/>
                <w:color w:val="000000"/>
                <w:sz w:val="20"/>
                <w:szCs w:val="20"/>
                <w:shd w:val="clear" w:color="auto" w:fill="FFFFFF"/>
              </w:rPr>
              <w:t>2024625615</w:t>
            </w:r>
            <w:r w:rsidR="00CA6E9C" w:rsidRPr="00EF78CD">
              <w:rPr>
                <w:rFonts w:ascii="Lato" w:hAnsi="Lato"/>
                <w:color w:val="505053"/>
                <w:spacing w:val="9"/>
                <w:sz w:val="16"/>
                <w:szCs w:val="16"/>
                <w:shd w:val="clear" w:color="auto" w:fill="FFFFFF"/>
              </w:rPr>
              <w:t xml:space="preserve"> </w:t>
            </w:r>
            <w:r w:rsidRPr="00EF78CD">
              <w:rPr>
                <w:rFonts w:ascii="Lato" w:hAnsi="Lato"/>
                <w:color w:val="505053"/>
                <w:spacing w:val="9"/>
                <w:sz w:val="16"/>
                <w:szCs w:val="16"/>
                <w:shd w:val="clear" w:color="auto" w:fill="FFFFFF"/>
              </w:rPr>
              <w:t>(Trial 2)</w:t>
            </w:r>
          </w:p>
        </w:tc>
      </w:tr>
      <w:tr w:rsidR="007F377B" w:rsidRPr="00EF78CD" w14:paraId="6104498C" w14:textId="77777777" w:rsidTr="00AA0B4C">
        <w:trPr>
          <w:trHeight w:val="152"/>
        </w:trPr>
        <w:tc>
          <w:tcPr>
            <w:tcW w:w="4628" w:type="dxa"/>
          </w:tcPr>
          <w:p w14:paraId="5ABD786A" w14:textId="038347DB" w:rsidR="007F377B" w:rsidRPr="00EF78CD" w:rsidRDefault="00957449">
            <w:pPr>
              <w:rPr>
                <w:sz w:val="20"/>
                <w:szCs w:val="20"/>
              </w:rPr>
            </w:pPr>
            <w:r w:rsidRPr="00EF78CD">
              <w:rPr>
                <w:sz w:val="20"/>
                <w:szCs w:val="20"/>
              </w:rPr>
              <w:t xml:space="preserve">Sun, May </w:t>
            </w:r>
            <w:r w:rsidR="00066137" w:rsidRPr="00EF78CD">
              <w:rPr>
                <w:sz w:val="20"/>
                <w:szCs w:val="20"/>
              </w:rPr>
              <w:t>1</w:t>
            </w:r>
            <w:r w:rsidR="008E5290">
              <w:rPr>
                <w:sz w:val="20"/>
                <w:szCs w:val="20"/>
              </w:rPr>
              <w:t>2</w:t>
            </w:r>
            <w:r w:rsidRPr="00EF78CD">
              <w:rPr>
                <w:sz w:val="20"/>
                <w:szCs w:val="20"/>
              </w:rPr>
              <w:t xml:space="preserve">, </w:t>
            </w:r>
            <w:r w:rsidR="003C4706" w:rsidRPr="00EF78CD">
              <w:rPr>
                <w:sz w:val="20"/>
                <w:szCs w:val="20"/>
              </w:rPr>
              <w:t>2023</w:t>
            </w:r>
            <w:r w:rsidRPr="00EF78CD">
              <w:rPr>
                <w:sz w:val="20"/>
                <w:szCs w:val="20"/>
              </w:rPr>
              <w:t xml:space="preserve">  Event </w:t>
            </w:r>
            <w:r w:rsidRPr="00EF78CD">
              <w:rPr>
                <w:rFonts w:ascii="Lato" w:hAnsi="Lato"/>
                <w:color w:val="505053"/>
                <w:spacing w:val="9"/>
                <w:sz w:val="16"/>
                <w:szCs w:val="16"/>
                <w:shd w:val="clear" w:color="auto" w:fill="FFFFFF"/>
              </w:rPr>
              <w:t>#</w:t>
            </w:r>
            <w:r w:rsidR="00E93D89" w:rsidRPr="00EF78CD">
              <w:rPr>
                <w:rFonts w:ascii="Arial" w:hAnsi="Arial" w:cs="Arial"/>
                <w:color w:val="000000"/>
                <w:sz w:val="20"/>
                <w:szCs w:val="20"/>
                <w:shd w:val="clear" w:color="auto" w:fill="FFFFFF"/>
              </w:rPr>
              <w:t>2024625617</w:t>
            </w:r>
            <w:r w:rsidR="00E93D89" w:rsidRPr="00EF78CD">
              <w:rPr>
                <w:rFonts w:ascii="Lato" w:hAnsi="Lato"/>
                <w:color w:val="505053"/>
                <w:spacing w:val="9"/>
                <w:sz w:val="16"/>
                <w:szCs w:val="16"/>
                <w:shd w:val="clear" w:color="auto" w:fill="FFFFFF"/>
              </w:rPr>
              <w:t xml:space="preserve"> </w:t>
            </w:r>
            <w:r w:rsidRPr="00EF78CD">
              <w:rPr>
                <w:rFonts w:ascii="Lato" w:hAnsi="Lato"/>
                <w:color w:val="505053"/>
                <w:spacing w:val="9"/>
                <w:sz w:val="16"/>
                <w:szCs w:val="16"/>
                <w:shd w:val="clear" w:color="auto" w:fill="FFFFFF"/>
              </w:rPr>
              <w:t>(Trial 1)</w:t>
            </w:r>
          </w:p>
        </w:tc>
        <w:tc>
          <w:tcPr>
            <w:tcW w:w="4722" w:type="dxa"/>
          </w:tcPr>
          <w:p w14:paraId="31C155C6" w14:textId="61FBA4A4" w:rsidR="007F377B" w:rsidRPr="00EF78CD" w:rsidRDefault="00E35A7A">
            <w:pPr>
              <w:rPr>
                <w:sz w:val="20"/>
                <w:szCs w:val="20"/>
              </w:rPr>
            </w:pPr>
            <w:r w:rsidRPr="00EF78CD">
              <w:rPr>
                <w:sz w:val="20"/>
                <w:szCs w:val="20"/>
              </w:rPr>
              <w:t xml:space="preserve">Sun, </w:t>
            </w:r>
            <w:r w:rsidR="00A16BAE" w:rsidRPr="00EF78CD">
              <w:rPr>
                <w:sz w:val="20"/>
                <w:szCs w:val="20"/>
              </w:rPr>
              <w:t xml:space="preserve">May </w:t>
            </w:r>
            <w:r w:rsidR="00066137" w:rsidRPr="00EF78CD">
              <w:rPr>
                <w:sz w:val="20"/>
                <w:szCs w:val="20"/>
              </w:rPr>
              <w:t>1</w:t>
            </w:r>
            <w:r w:rsidR="008E5290">
              <w:rPr>
                <w:sz w:val="20"/>
                <w:szCs w:val="20"/>
              </w:rPr>
              <w:t>2</w:t>
            </w:r>
            <w:r w:rsidR="00A16BAE" w:rsidRPr="00EF78CD">
              <w:rPr>
                <w:sz w:val="20"/>
                <w:szCs w:val="20"/>
              </w:rPr>
              <w:t xml:space="preserve">, </w:t>
            </w:r>
            <w:r w:rsidR="003C4706" w:rsidRPr="00EF78CD">
              <w:rPr>
                <w:sz w:val="20"/>
                <w:szCs w:val="20"/>
              </w:rPr>
              <w:t>2023</w:t>
            </w:r>
            <w:r w:rsidRPr="00EF78CD">
              <w:rPr>
                <w:sz w:val="20"/>
                <w:szCs w:val="20"/>
              </w:rPr>
              <w:t xml:space="preserve"> </w:t>
            </w:r>
            <w:r w:rsidR="007F377B" w:rsidRPr="00EF78CD">
              <w:rPr>
                <w:sz w:val="20"/>
                <w:szCs w:val="20"/>
              </w:rPr>
              <w:t xml:space="preserve"> Event </w:t>
            </w:r>
            <w:r w:rsidRPr="00EF78CD">
              <w:rPr>
                <w:rFonts w:ascii="Lato" w:hAnsi="Lato"/>
                <w:color w:val="505053"/>
                <w:spacing w:val="9"/>
                <w:sz w:val="16"/>
                <w:szCs w:val="16"/>
                <w:shd w:val="clear" w:color="auto" w:fill="FFFFFF"/>
              </w:rPr>
              <w:t>#</w:t>
            </w:r>
            <w:r w:rsidR="00AB45D9" w:rsidRPr="00EF78CD">
              <w:rPr>
                <w:rFonts w:ascii="Arial" w:hAnsi="Arial" w:cs="Arial"/>
                <w:color w:val="000000"/>
                <w:sz w:val="20"/>
                <w:szCs w:val="20"/>
                <w:shd w:val="clear" w:color="auto" w:fill="FFFFFF"/>
              </w:rPr>
              <w:t>2024625616</w:t>
            </w:r>
            <w:r w:rsidR="00AB45D9" w:rsidRPr="00EF78CD">
              <w:rPr>
                <w:rFonts w:ascii="Lato" w:hAnsi="Lato"/>
                <w:color w:val="505053"/>
                <w:spacing w:val="9"/>
                <w:sz w:val="16"/>
                <w:szCs w:val="16"/>
                <w:shd w:val="clear" w:color="auto" w:fill="FFFFFF"/>
              </w:rPr>
              <w:t xml:space="preserve"> </w:t>
            </w:r>
            <w:r w:rsidRPr="00EF78CD">
              <w:rPr>
                <w:rFonts w:ascii="Lato" w:hAnsi="Lato"/>
                <w:color w:val="505053"/>
                <w:spacing w:val="9"/>
                <w:sz w:val="16"/>
                <w:szCs w:val="16"/>
                <w:shd w:val="clear" w:color="auto" w:fill="FFFFFF"/>
              </w:rPr>
              <w:t>(Trial 2)</w:t>
            </w:r>
          </w:p>
        </w:tc>
      </w:tr>
      <w:tr w:rsidR="007F377B" w:rsidRPr="00EF78CD" w14:paraId="48DE5D31" w14:textId="77777777" w:rsidTr="007F377B">
        <w:tc>
          <w:tcPr>
            <w:tcW w:w="9350" w:type="dxa"/>
            <w:gridSpan w:val="2"/>
          </w:tcPr>
          <w:p w14:paraId="7C8657AC" w14:textId="776D4481" w:rsidR="007F377B" w:rsidRPr="00EF78CD" w:rsidRDefault="007F377B" w:rsidP="007F377B">
            <w:pPr>
              <w:jc w:val="center"/>
              <w:rPr>
                <w:b/>
                <w:sz w:val="24"/>
                <w:szCs w:val="20"/>
                <w:highlight w:val="yellow"/>
              </w:rPr>
            </w:pPr>
            <w:r w:rsidRPr="00EF78CD">
              <w:rPr>
                <w:b/>
                <w:szCs w:val="18"/>
                <w:highlight w:val="yellow"/>
              </w:rPr>
              <w:t xml:space="preserve">Trial Site:  </w:t>
            </w:r>
            <w:r w:rsidR="00CA6E9C" w:rsidRPr="00EF78CD">
              <w:rPr>
                <w:b/>
                <w:szCs w:val="18"/>
                <w:highlight w:val="yellow"/>
              </w:rPr>
              <w:t>Teamworks Dog Training, 195 Robbins Rd, Youngsville, NC</w:t>
            </w:r>
            <w:r w:rsidR="004F2EE8" w:rsidRPr="00EF78CD">
              <w:rPr>
                <w:b/>
                <w:szCs w:val="18"/>
                <w:highlight w:val="yellow"/>
              </w:rPr>
              <w:t xml:space="preserve"> 27596</w:t>
            </w:r>
          </w:p>
        </w:tc>
      </w:tr>
      <w:tr w:rsidR="007F377B" w:rsidRPr="00EF78CD" w14:paraId="34603E7E" w14:textId="77777777" w:rsidTr="007F377B">
        <w:tc>
          <w:tcPr>
            <w:tcW w:w="9350" w:type="dxa"/>
            <w:gridSpan w:val="2"/>
          </w:tcPr>
          <w:p w14:paraId="15A9F672" w14:textId="24216B31" w:rsidR="007F377B" w:rsidRPr="00EF78CD" w:rsidRDefault="007F377B" w:rsidP="00D67AF6">
            <w:pPr>
              <w:jc w:val="center"/>
              <w:rPr>
                <w:sz w:val="20"/>
                <w:szCs w:val="20"/>
              </w:rPr>
            </w:pPr>
            <w:r w:rsidRPr="00EF78CD">
              <w:rPr>
                <w:sz w:val="20"/>
                <w:szCs w:val="20"/>
              </w:rPr>
              <w:t>Entry limits</w:t>
            </w:r>
            <w:r w:rsidR="00D67AF6" w:rsidRPr="00EF78CD">
              <w:rPr>
                <w:sz w:val="20"/>
                <w:szCs w:val="20"/>
              </w:rPr>
              <w:t xml:space="preserve">: </w:t>
            </w:r>
            <w:r w:rsidR="00845EBB" w:rsidRPr="00EF78CD">
              <w:rPr>
                <w:sz w:val="20"/>
                <w:szCs w:val="20"/>
              </w:rPr>
              <w:t>No more than 8 hours per judge</w:t>
            </w:r>
          </w:p>
        </w:tc>
      </w:tr>
      <w:tr w:rsidR="007F377B" w:rsidRPr="00EF78CD" w14:paraId="1AC9B573" w14:textId="77777777" w:rsidTr="007F377B">
        <w:tc>
          <w:tcPr>
            <w:tcW w:w="9350" w:type="dxa"/>
            <w:gridSpan w:val="2"/>
          </w:tcPr>
          <w:p w14:paraId="6B4A41C3" w14:textId="04C6DADF" w:rsidR="007F377B" w:rsidRPr="00EF78CD" w:rsidRDefault="00D67AF6" w:rsidP="00D67AF6">
            <w:pPr>
              <w:jc w:val="center"/>
              <w:rPr>
                <w:sz w:val="20"/>
                <w:szCs w:val="20"/>
              </w:rPr>
            </w:pPr>
            <w:r w:rsidRPr="00EF78CD">
              <w:rPr>
                <w:sz w:val="20"/>
                <w:szCs w:val="20"/>
              </w:rPr>
              <w:t xml:space="preserve">To be held: </w:t>
            </w:r>
            <w:r w:rsidR="005E0456" w:rsidRPr="00EF78CD">
              <w:rPr>
                <w:sz w:val="20"/>
                <w:szCs w:val="20"/>
              </w:rPr>
              <w:t xml:space="preserve">Outdoors, </w:t>
            </w:r>
            <w:r w:rsidR="00AB0EFF" w:rsidRPr="00EF78CD">
              <w:rPr>
                <w:sz w:val="20"/>
                <w:szCs w:val="20"/>
              </w:rPr>
              <w:t>o</w:t>
            </w:r>
            <w:r w:rsidR="005E0456" w:rsidRPr="00EF78CD">
              <w:rPr>
                <w:sz w:val="20"/>
                <w:szCs w:val="20"/>
              </w:rPr>
              <w:t>utdoors under cover, and indoors</w:t>
            </w:r>
          </w:p>
        </w:tc>
      </w:tr>
      <w:tr w:rsidR="007F377B" w:rsidRPr="00EF78CD" w14:paraId="5FBBB99C" w14:textId="77777777" w:rsidTr="007F377B">
        <w:tc>
          <w:tcPr>
            <w:tcW w:w="9350" w:type="dxa"/>
            <w:gridSpan w:val="2"/>
          </w:tcPr>
          <w:p w14:paraId="4742CDED" w14:textId="77777777" w:rsidR="007F377B" w:rsidRPr="00EF78CD" w:rsidRDefault="00D67AF6" w:rsidP="00D67AF6">
            <w:pPr>
              <w:jc w:val="center"/>
              <w:rPr>
                <w:sz w:val="20"/>
                <w:szCs w:val="20"/>
              </w:rPr>
            </w:pPr>
            <w:r w:rsidRPr="00EF78CD">
              <w:rPr>
                <w:sz w:val="20"/>
                <w:szCs w:val="20"/>
              </w:rPr>
              <w:t>Trial Hours:</w:t>
            </w:r>
          </w:p>
          <w:p w14:paraId="68E2CC12" w14:textId="32D13BFB" w:rsidR="00D67AF6" w:rsidRPr="00EF78CD" w:rsidRDefault="00D67AF6" w:rsidP="00D67AF6">
            <w:pPr>
              <w:jc w:val="center"/>
              <w:rPr>
                <w:sz w:val="20"/>
                <w:szCs w:val="20"/>
              </w:rPr>
            </w:pPr>
            <w:r w:rsidRPr="00EF78CD">
              <w:rPr>
                <w:sz w:val="20"/>
                <w:szCs w:val="20"/>
              </w:rPr>
              <w:t>Saturday and Sunday: 7:</w:t>
            </w:r>
            <w:r w:rsidR="00056455" w:rsidRPr="00EF78CD">
              <w:rPr>
                <w:sz w:val="20"/>
                <w:szCs w:val="20"/>
              </w:rPr>
              <w:t>3</w:t>
            </w:r>
            <w:r w:rsidRPr="00EF78CD">
              <w:rPr>
                <w:sz w:val="20"/>
                <w:szCs w:val="20"/>
              </w:rPr>
              <w:t>0am – 6:00</w:t>
            </w:r>
            <w:r w:rsidR="00BC2E12" w:rsidRPr="00EF78CD">
              <w:rPr>
                <w:sz w:val="20"/>
                <w:szCs w:val="20"/>
              </w:rPr>
              <w:t>p</w:t>
            </w:r>
            <w:r w:rsidRPr="00EF78CD">
              <w:rPr>
                <w:sz w:val="20"/>
                <w:szCs w:val="20"/>
              </w:rPr>
              <w:t>m</w:t>
            </w:r>
          </w:p>
        </w:tc>
      </w:tr>
      <w:tr w:rsidR="007F377B" w:rsidRPr="00EF78CD" w14:paraId="12694BC3" w14:textId="77777777" w:rsidTr="007F377B">
        <w:tc>
          <w:tcPr>
            <w:tcW w:w="9350" w:type="dxa"/>
            <w:gridSpan w:val="2"/>
          </w:tcPr>
          <w:p w14:paraId="1FE59B6D" w14:textId="208505CD" w:rsidR="00D67AF6" w:rsidRPr="00EF78CD" w:rsidRDefault="00D67AF6" w:rsidP="00822FFA">
            <w:pPr>
              <w:jc w:val="center"/>
              <w:rPr>
                <w:rStyle w:val="Strong"/>
                <w:b w:val="0"/>
                <w:bCs w:val="0"/>
                <w:sz w:val="20"/>
                <w:szCs w:val="20"/>
              </w:rPr>
            </w:pPr>
            <w:r w:rsidRPr="00EF78CD">
              <w:rPr>
                <w:sz w:val="20"/>
                <w:szCs w:val="20"/>
              </w:rPr>
              <w:t>Judges:</w:t>
            </w:r>
            <w:r w:rsidR="002A2316" w:rsidRPr="00EF78CD">
              <w:rPr>
                <w:rStyle w:val="Strong"/>
                <w:rFonts w:ascii="Lato" w:hAnsi="Lato"/>
                <w:color w:val="222223"/>
                <w:sz w:val="20"/>
                <w:szCs w:val="20"/>
                <w:shd w:val="clear" w:color="auto" w:fill="FFFFFF"/>
              </w:rPr>
              <w:br/>
              <w:t>Shannon Jones</w:t>
            </w:r>
            <w:r w:rsidR="00CC3A4C" w:rsidRPr="00EF78CD">
              <w:rPr>
                <w:rStyle w:val="Strong"/>
                <w:rFonts w:ascii="Lato" w:hAnsi="Lato"/>
                <w:color w:val="222223"/>
                <w:sz w:val="20"/>
                <w:szCs w:val="20"/>
                <w:shd w:val="clear" w:color="auto" w:fill="FFFFFF"/>
              </w:rPr>
              <w:t xml:space="preserve"> – Judge # </w:t>
            </w:r>
            <w:r w:rsidR="00CC3A4C" w:rsidRPr="00EF78CD">
              <w:rPr>
                <w:rFonts w:ascii="Lato" w:hAnsi="Lato"/>
                <w:color w:val="222223"/>
                <w:sz w:val="20"/>
                <w:szCs w:val="20"/>
                <w:shd w:val="clear" w:color="auto" w:fill="FFFFFF"/>
              </w:rPr>
              <w:t>95361</w:t>
            </w:r>
            <w:r w:rsidR="0056054A" w:rsidRPr="00EF78CD">
              <w:rPr>
                <w:rStyle w:val="Strong"/>
                <w:rFonts w:ascii="Lato" w:hAnsi="Lato"/>
                <w:color w:val="222223"/>
                <w:sz w:val="20"/>
                <w:szCs w:val="20"/>
                <w:shd w:val="clear" w:color="auto" w:fill="FFFFFF"/>
              </w:rPr>
              <w:t xml:space="preserve"> (Cary, NC)</w:t>
            </w:r>
            <w:r w:rsidR="002A2316" w:rsidRPr="00EF78CD">
              <w:rPr>
                <w:rStyle w:val="Strong"/>
                <w:rFonts w:ascii="Lato" w:hAnsi="Lato"/>
                <w:color w:val="222223"/>
                <w:sz w:val="20"/>
                <w:szCs w:val="20"/>
                <w:shd w:val="clear" w:color="auto" w:fill="FFFFFF"/>
              </w:rPr>
              <w:br/>
              <w:t>Connie Kniseley</w:t>
            </w:r>
            <w:r w:rsidR="0056054A" w:rsidRPr="00EF78CD">
              <w:rPr>
                <w:rStyle w:val="Strong"/>
                <w:rFonts w:ascii="Lato" w:hAnsi="Lato"/>
                <w:color w:val="222223"/>
                <w:sz w:val="20"/>
                <w:szCs w:val="20"/>
                <w:shd w:val="clear" w:color="auto" w:fill="FFFFFF"/>
              </w:rPr>
              <w:t xml:space="preserve"> </w:t>
            </w:r>
            <w:r w:rsidR="00D970B3" w:rsidRPr="00EF78CD">
              <w:rPr>
                <w:rStyle w:val="Strong"/>
                <w:rFonts w:ascii="Lato" w:hAnsi="Lato"/>
                <w:color w:val="222223"/>
                <w:sz w:val="20"/>
                <w:szCs w:val="20"/>
                <w:shd w:val="clear" w:color="auto" w:fill="FFFFFF"/>
              </w:rPr>
              <w:t xml:space="preserve">– Judge # </w:t>
            </w:r>
            <w:r w:rsidR="00D970B3" w:rsidRPr="00EF78CD">
              <w:rPr>
                <w:rFonts w:ascii="Lato" w:hAnsi="Lato"/>
                <w:color w:val="222223"/>
                <w:sz w:val="20"/>
                <w:szCs w:val="20"/>
                <w:shd w:val="clear" w:color="auto" w:fill="FFFFFF"/>
              </w:rPr>
              <w:t>108749</w:t>
            </w:r>
            <w:r w:rsidR="00D970B3" w:rsidRPr="00EF78CD">
              <w:rPr>
                <w:rStyle w:val="Strong"/>
                <w:rFonts w:ascii="Lato" w:hAnsi="Lato"/>
                <w:color w:val="222223"/>
                <w:sz w:val="20"/>
                <w:szCs w:val="20"/>
                <w:shd w:val="clear" w:color="auto" w:fill="FFFFFF"/>
              </w:rPr>
              <w:t xml:space="preserve"> </w:t>
            </w:r>
            <w:r w:rsidR="0056054A" w:rsidRPr="00EF78CD">
              <w:rPr>
                <w:rStyle w:val="Strong"/>
                <w:rFonts w:ascii="Lato" w:hAnsi="Lato"/>
                <w:color w:val="222223"/>
                <w:sz w:val="20"/>
                <w:szCs w:val="20"/>
                <w:shd w:val="clear" w:color="auto" w:fill="FFFFFF"/>
              </w:rPr>
              <w:t>(Roanoke, VA)</w:t>
            </w:r>
            <w:r w:rsidR="001127FB" w:rsidRPr="00EF78CD">
              <w:rPr>
                <w:rStyle w:val="Strong"/>
                <w:rFonts w:ascii="Lato" w:hAnsi="Lato"/>
                <w:color w:val="222223"/>
                <w:sz w:val="20"/>
                <w:szCs w:val="20"/>
                <w:shd w:val="clear" w:color="auto" w:fill="FFFFFF"/>
              </w:rPr>
              <w:br/>
              <w:t xml:space="preserve">Joanne Kuchinski – Judge # </w:t>
            </w:r>
            <w:r w:rsidR="00334775" w:rsidRPr="00EF78CD">
              <w:rPr>
                <w:rFonts w:ascii="Lato" w:hAnsi="Lato"/>
                <w:color w:val="222223"/>
                <w:sz w:val="20"/>
                <w:szCs w:val="20"/>
                <w:shd w:val="clear" w:color="auto" w:fill="FFFFFF"/>
              </w:rPr>
              <w:t>101761</w:t>
            </w:r>
            <w:r w:rsidR="00334775" w:rsidRPr="00EF78CD">
              <w:rPr>
                <w:rStyle w:val="Strong"/>
                <w:rFonts w:ascii="Lato" w:hAnsi="Lato"/>
                <w:color w:val="222223"/>
                <w:sz w:val="20"/>
                <w:szCs w:val="20"/>
                <w:shd w:val="clear" w:color="auto" w:fill="FFFFFF"/>
              </w:rPr>
              <w:t xml:space="preserve"> </w:t>
            </w:r>
            <w:r w:rsidR="001127FB" w:rsidRPr="00EF78CD">
              <w:rPr>
                <w:rStyle w:val="Strong"/>
                <w:rFonts w:ascii="Lato" w:hAnsi="Lato"/>
                <w:color w:val="222223"/>
                <w:sz w:val="20"/>
                <w:szCs w:val="20"/>
                <w:shd w:val="clear" w:color="auto" w:fill="FFFFFF"/>
              </w:rPr>
              <w:t>(Raleigh, NC)</w:t>
            </w:r>
          </w:p>
          <w:p w14:paraId="1AE65C22" w14:textId="468870A6" w:rsidR="005E0456" w:rsidRPr="00EF78CD" w:rsidRDefault="005E0456" w:rsidP="002A2316">
            <w:pPr>
              <w:rPr>
                <w:sz w:val="20"/>
                <w:szCs w:val="20"/>
              </w:rPr>
            </w:pPr>
          </w:p>
        </w:tc>
      </w:tr>
      <w:tr w:rsidR="007F377B" w:rsidRPr="00EF78CD" w14:paraId="58FEED3E" w14:textId="77777777" w:rsidTr="007F377B">
        <w:tc>
          <w:tcPr>
            <w:tcW w:w="9350" w:type="dxa"/>
            <w:gridSpan w:val="2"/>
          </w:tcPr>
          <w:p w14:paraId="6C8C2F49" w14:textId="77777777" w:rsidR="007F377B" w:rsidRPr="00EF78CD" w:rsidRDefault="00D67AF6">
            <w:pPr>
              <w:rPr>
                <w:sz w:val="20"/>
                <w:szCs w:val="20"/>
              </w:rPr>
            </w:pPr>
            <w:r w:rsidRPr="00EF78CD">
              <w:rPr>
                <w:noProof/>
                <w:sz w:val="20"/>
                <w:szCs w:val="20"/>
              </w:rPr>
              <w:drawing>
                <wp:inline distT="0" distB="0" distL="0" distR="0" wp14:anchorId="4E41B8C9" wp14:editId="4A5ADE1F">
                  <wp:extent cx="5882054" cy="9956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tification.png"/>
                          <pic:cNvPicPr/>
                        </pic:nvPicPr>
                        <pic:blipFill>
                          <a:blip r:embed="rId9">
                            <a:extLst>
                              <a:ext uri="{28A0092B-C50C-407E-A947-70E740481C1C}">
                                <a14:useLocalDpi xmlns:a14="http://schemas.microsoft.com/office/drawing/2010/main" val="0"/>
                              </a:ext>
                            </a:extLst>
                          </a:blip>
                          <a:stretch>
                            <a:fillRect/>
                          </a:stretch>
                        </pic:blipFill>
                        <pic:spPr>
                          <a:xfrm>
                            <a:off x="0" y="0"/>
                            <a:ext cx="5898097" cy="998396"/>
                          </a:xfrm>
                          <a:prstGeom prst="rect">
                            <a:avLst/>
                          </a:prstGeom>
                        </pic:spPr>
                      </pic:pic>
                    </a:graphicData>
                  </a:graphic>
                </wp:inline>
              </w:drawing>
            </w:r>
          </w:p>
        </w:tc>
      </w:tr>
      <w:tr w:rsidR="007F377B" w:rsidRPr="00EF78CD" w14:paraId="2553D6CD" w14:textId="77777777" w:rsidTr="007F377B">
        <w:tc>
          <w:tcPr>
            <w:tcW w:w="9350" w:type="dxa"/>
            <w:gridSpan w:val="2"/>
          </w:tcPr>
          <w:p w14:paraId="46E048C0" w14:textId="77777777" w:rsidR="007F377B" w:rsidRPr="00EF78CD" w:rsidRDefault="007F377B">
            <w:pPr>
              <w:rPr>
                <w:sz w:val="20"/>
                <w:szCs w:val="20"/>
              </w:rPr>
            </w:pPr>
          </w:p>
        </w:tc>
      </w:tr>
    </w:tbl>
    <w:p w14:paraId="1C644347" w14:textId="77777777" w:rsidR="00AE48C0" w:rsidRPr="00EF78CD" w:rsidRDefault="00AE48C0">
      <w:pPr>
        <w:rPr>
          <w:sz w:val="20"/>
          <w:szCs w:val="20"/>
        </w:rPr>
      </w:pPr>
    </w:p>
    <w:p w14:paraId="4D75B53D" w14:textId="77777777" w:rsidR="00D67AF6" w:rsidRPr="00EF78CD" w:rsidRDefault="00D67AF6">
      <w:pPr>
        <w:rPr>
          <w:sz w:val="20"/>
          <w:szCs w:val="20"/>
        </w:rPr>
      </w:pPr>
      <w:r w:rsidRPr="00EF78CD">
        <w:rPr>
          <w:sz w:val="20"/>
          <w:szCs w:val="20"/>
        </w:rPr>
        <w:br w:type="page"/>
      </w:r>
    </w:p>
    <w:tbl>
      <w:tblPr>
        <w:tblStyle w:val="TableGrid"/>
        <w:tblW w:w="0" w:type="auto"/>
        <w:tblLook w:val="04A0" w:firstRow="1" w:lastRow="0" w:firstColumn="1" w:lastColumn="0" w:noHBand="0" w:noVBand="1"/>
      </w:tblPr>
      <w:tblGrid>
        <w:gridCol w:w="4495"/>
        <w:gridCol w:w="71"/>
        <w:gridCol w:w="109"/>
        <w:gridCol w:w="4675"/>
      </w:tblGrid>
      <w:tr w:rsidR="00D67AF6" w:rsidRPr="00EF78CD" w14:paraId="5B37ADCE" w14:textId="77777777" w:rsidTr="00D67AF6">
        <w:trPr>
          <w:trHeight w:val="980"/>
        </w:trPr>
        <w:tc>
          <w:tcPr>
            <w:tcW w:w="9350" w:type="dxa"/>
            <w:gridSpan w:val="4"/>
          </w:tcPr>
          <w:p w14:paraId="37B6B2B6" w14:textId="77777777" w:rsidR="00D67AF6" w:rsidRPr="00EF78CD" w:rsidRDefault="00D67AF6" w:rsidP="00D67AF6">
            <w:pPr>
              <w:jc w:val="center"/>
              <w:rPr>
                <w:b/>
                <w:sz w:val="24"/>
                <w:szCs w:val="20"/>
              </w:rPr>
            </w:pPr>
            <w:r w:rsidRPr="00EF78CD">
              <w:rPr>
                <w:b/>
                <w:sz w:val="24"/>
                <w:szCs w:val="20"/>
              </w:rPr>
              <w:lastRenderedPageBreak/>
              <w:t>Trial Hours:</w:t>
            </w:r>
          </w:p>
          <w:p w14:paraId="0F8C8647" w14:textId="5794A71E" w:rsidR="00D67AF6" w:rsidRPr="00EF78CD" w:rsidRDefault="00D67AF6" w:rsidP="00D67AF6">
            <w:pPr>
              <w:jc w:val="center"/>
              <w:rPr>
                <w:b/>
                <w:sz w:val="24"/>
                <w:szCs w:val="20"/>
              </w:rPr>
            </w:pPr>
            <w:r w:rsidRPr="00EF78CD">
              <w:rPr>
                <w:b/>
                <w:sz w:val="24"/>
                <w:szCs w:val="20"/>
              </w:rPr>
              <w:t>7:</w:t>
            </w:r>
            <w:r w:rsidR="00056455" w:rsidRPr="00EF78CD">
              <w:rPr>
                <w:b/>
                <w:sz w:val="24"/>
                <w:szCs w:val="20"/>
              </w:rPr>
              <w:t>3</w:t>
            </w:r>
            <w:r w:rsidRPr="00EF78CD">
              <w:rPr>
                <w:b/>
                <w:sz w:val="24"/>
                <w:szCs w:val="20"/>
              </w:rPr>
              <w:t>0am-6:00pm</w:t>
            </w:r>
          </w:p>
          <w:p w14:paraId="76F2C9E1" w14:textId="7EABBEDF" w:rsidR="0015723A" w:rsidRPr="00EF78CD" w:rsidRDefault="00397916" w:rsidP="00D67AF6">
            <w:pPr>
              <w:jc w:val="center"/>
              <w:rPr>
                <w:sz w:val="20"/>
                <w:szCs w:val="20"/>
              </w:rPr>
            </w:pPr>
            <w:r w:rsidRPr="00EF78CD">
              <w:rPr>
                <w:sz w:val="20"/>
                <w:szCs w:val="20"/>
              </w:rPr>
              <w:t>Judge’s briefing at 8am</w:t>
            </w:r>
          </w:p>
        </w:tc>
      </w:tr>
      <w:tr w:rsidR="00D67AF6" w:rsidRPr="00EF78CD" w14:paraId="4458250E" w14:textId="77777777" w:rsidTr="00D67AF6">
        <w:tc>
          <w:tcPr>
            <w:tcW w:w="9350" w:type="dxa"/>
            <w:gridSpan w:val="4"/>
            <w:shd w:val="clear" w:color="auto" w:fill="D0CECE" w:themeFill="background2" w:themeFillShade="E6"/>
          </w:tcPr>
          <w:p w14:paraId="0213956D" w14:textId="77777777" w:rsidR="00D67AF6" w:rsidRPr="00EF78CD" w:rsidRDefault="00D67AF6" w:rsidP="00D67AF6">
            <w:pPr>
              <w:jc w:val="center"/>
              <w:rPr>
                <w:b/>
                <w:sz w:val="20"/>
                <w:szCs w:val="20"/>
              </w:rPr>
            </w:pPr>
            <w:r w:rsidRPr="00EF78CD">
              <w:rPr>
                <w:b/>
                <w:sz w:val="28"/>
                <w:szCs w:val="20"/>
              </w:rPr>
              <w:t>CLASSES OFFERED</w:t>
            </w:r>
          </w:p>
        </w:tc>
      </w:tr>
      <w:tr w:rsidR="007723E8" w:rsidRPr="00EF78CD" w14:paraId="74B9C2BA" w14:textId="77777777" w:rsidTr="00A66198">
        <w:trPr>
          <w:trHeight w:val="125"/>
        </w:trPr>
        <w:tc>
          <w:tcPr>
            <w:tcW w:w="4566" w:type="dxa"/>
            <w:gridSpan w:val="2"/>
            <w:shd w:val="clear" w:color="auto" w:fill="D9D9D9" w:themeFill="background1" w:themeFillShade="D9"/>
          </w:tcPr>
          <w:p w14:paraId="17ABEBEC" w14:textId="77777777" w:rsidR="007723E8" w:rsidRPr="00EF78CD" w:rsidRDefault="007723E8" w:rsidP="00D67AF6">
            <w:pPr>
              <w:jc w:val="center"/>
              <w:rPr>
                <w:b/>
                <w:i/>
                <w:sz w:val="8"/>
                <w:szCs w:val="4"/>
              </w:rPr>
            </w:pPr>
          </w:p>
        </w:tc>
        <w:tc>
          <w:tcPr>
            <w:tcW w:w="4784" w:type="dxa"/>
            <w:gridSpan w:val="2"/>
            <w:shd w:val="clear" w:color="auto" w:fill="D9D9D9" w:themeFill="background1" w:themeFillShade="D9"/>
          </w:tcPr>
          <w:p w14:paraId="39866ABE" w14:textId="77777777" w:rsidR="007723E8" w:rsidRPr="00EF78CD" w:rsidRDefault="007723E8" w:rsidP="00D67AF6">
            <w:pPr>
              <w:jc w:val="center"/>
              <w:rPr>
                <w:b/>
                <w:i/>
                <w:sz w:val="8"/>
                <w:szCs w:val="4"/>
              </w:rPr>
            </w:pPr>
          </w:p>
        </w:tc>
      </w:tr>
      <w:tr w:rsidR="008150FE" w:rsidRPr="00EF78CD" w14:paraId="44E760AF" w14:textId="77777777" w:rsidTr="00D47DC0">
        <w:tc>
          <w:tcPr>
            <w:tcW w:w="4566" w:type="dxa"/>
            <w:gridSpan w:val="2"/>
          </w:tcPr>
          <w:p w14:paraId="0492553F" w14:textId="77777777" w:rsidR="00D67AF6" w:rsidRPr="00EF78CD" w:rsidRDefault="00D67AF6" w:rsidP="00D67AF6">
            <w:pPr>
              <w:jc w:val="center"/>
              <w:rPr>
                <w:b/>
                <w:i/>
                <w:sz w:val="24"/>
                <w:szCs w:val="20"/>
              </w:rPr>
            </w:pPr>
            <w:r w:rsidRPr="00EF78CD">
              <w:rPr>
                <w:b/>
                <w:i/>
                <w:sz w:val="24"/>
                <w:szCs w:val="20"/>
              </w:rPr>
              <w:t>Saturday</w:t>
            </w:r>
          </w:p>
        </w:tc>
        <w:tc>
          <w:tcPr>
            <w:tcW w:w="4784" w:type="dxa"/>
            <w:gridSpan w:val="2"/>
          </w:tcPr>
          <w:p w14:paraId="7CDCFD1E" w14:textId="77777777" w:rsidR="00D67AF6" w:rsidRPr="00EF78CD" w:rsidRDefault="00D67AF6" w:rsidP="00D67AF6">
            <w:pPr>
              <w:jc w:val="center"/>
              <w:rPr>
                <w:b/>
                <w:i/>
                <w:sz w:val="24"/>
                <w:szCs w:val="20"/>
              </w:rPr>
            </w:pPr>
            <w:r w:rsidRPr="00EF78CD">
              <w:rPr>
                <w:b/>
                <w:i/>
                <w:sz w:val="24"/>
                <w:szCs w:val="20"/>
              </w:rPr>
              <w:t>Sunday</w:t>
            </w:r>
          </w:p>
        </w:tc>
      </w:tr>
      <w:tr w:rsidR="008150FE" w:rsidRPr="00EF78CD" w14:paraId="50B7611E" w14:textId="77777777" w:rsidTr="00D47DC0">
        <w:tc>
          <w:tcPr>
            <w:tcW w:w="4566" w:type="dxa"/>
            <w:gridSpan w:val="2"/>
          </w:tcPr>
          <w:p w14:paraId="7B74EBEB" w14:textId="43BB9C63" w:rsidR="00C21555" w:rsidRPr="00EF78CD" w:rsidRDefault="00C21555" w:rsidP="00C21555">
            <w:pPr>
              <w:jc w:val="center"/>
              <w:rPr>
                <w:b/>
                <w:sz w:val="20"/>
                <w:szCs w:val="20"/>
              </w:rPr>
            </w:pPr>
            <w:r w:rsidRPr="00EF78CD">
              <w:rPr>
                <w:b/>
                <w:sz w:val="20"/>
                <w:szCs w:val="20"/>
              </w:rPr>
              <w:t>Container</w:t>
            </w:r>
            <w:r w:rsidR="006126F9" w:rsidRPr="00EF78CD">
              <w:rPr>
                <w:b/>
                <w:sz w:val="20"/>
                <w:szCs w:val="20"/>
              </w:rPr>
              <w:t xml:space="preserve"> (2 Trials)</w:t>
            </w:r>
          </w:p>
          <w:p w14:paraId="4F8B881D" w14:textId="640B5A8B" w:rsidR="00C21555" w:rsidRPr="00EF78CD" w:rsidRDefault="00C21555" w:rsidP="00C21555">
            <w:pPr>
              <w:jc w:val="center"/>
              <w:rPr>
                <w:sz w:val="20"/>
                <w:szCs w:val="20"/>
              </w:rPr>
            </w:pPr>
            <w:r w:rsidRPr="00EF78CD">
              <w:rPr>
                <w:b/>
                <w:sz w:val="20"/>
                <w:szCs w:val="20"/>
              </w:rPr>
              <w:t>Novice A &amp; B, Advanced</w:t>
            </w:r>
            <w:r w:rsidR="004D3B55" w:rsidRPr="00EF78CD">
              <w:rPr>
                <w:b/>
                <w:sz w:val="20"/>
                <w:szCs w:val="20"/>
              </w:rPr>
              <w:t>, Excellent</w:t>
            </w:r>
            <w:r w:rsidR="00A66198" w:rsidRPr="00EF78CD">
              <w:rPr>
                <w:b/>
                <w:sz w:val="20"/>
                <w:szCs w:val="20"/>
              </w:rPr>
              <w:t>, Master</w:t>
            </w:r>
          </w:p>
        </w:tc>
        <w:tc>
          <w:tcPr>
            <w:tcW w:w="4784" w:type="dxa"/>
            <w:gridSpan w:val="2"/>
          </w:tcPr>
          <w:p w14:paraId="36F1902F" w14:textId="2781E524" w:rsidR="00C21555" w:rsidRPr="00EF78CD" w:rsidRDefault="00C21555" w:rsidP="006126F9">
            <w:pPr>
              <w:jc w:val="center"/>
              <w:rPr>
                <w:b/>
                <w:sz w:val="20"/>
                <w:szCs w:val="20"/>
              </w:rPr>
            </w:pPr>
            <w:r w:rsidRPr="00EF78CD">
              <w:rPr>
                <w:b/>
                <w:sz w:val="20"/>
                <w:szCs w:val="20"/>
              </w:rPr>
              <w:t>Container</w:t>
            </w:r>
            <w:r w:rsidR="006126F9" w:rsidRPr="00EF78CD">
              <w:rPr>
                <w:b/>
                <w:sz w:val="20"/>
                <w:szCs w:val="20"/>
              </w:rPr>
              <w:t xml:space="preserve"> (2 Trials)</w:t>
            </w:r>
          </w:p>
          <w:p w14:paraId="6C353822" w14:textId="042BAD2D" w:rsidR="00C21555" w:rsidRPr="00EF78CD" w:rsidRDefault="00C21555" w:rsidP="00C21555">
            <w:pPr>
              <w:jc w:val="center"/>
              <w:rPr>
                <w:sz w:val="20"/>
                <w:szCs w:val="20"/>
              </w:rPr>
            </w:pPr>
            <w:r w:rsidRPr="00EF78CD">
              <w:rPr>
                <w:b/>
                <w:sz w:val="20"/>
                <w:szCs w:val="20"/>
              </w:rPr>
              <w:t>Novice A &amp; B, Advanced</w:t>
            </w:r>
            <w:r w:rsidR="004D3B55" w:rsidRPr="00EF78CD">
              <w:rPr>
                <w:b/>
                <w:sz w:val="20"/>
                <w:szCs w:val="20"/>
              </w:rPr>
              <w:t>, Excellent</w:t>
            </w:r>
            <w:r w:rsidR="00A66198" w:rsidRPr="00EF78CD">
              <w:rPr>
                <w:b/>
                <w:sz w:val="20"/>
                <w:szCs w:val="20"/>
              </w:rPr>
              <w:t>, Master</w:t>
            </w:r>
          </w:p>
        </w:tc>
      </w:tr>
      <w:tr w:rsidR="008150FE" w:rsidRPr="00EF78CD" w14:paraId="20B27143" w14:textId="77777777" w:rsidTr="00D47DC0">
        <w:tc>
          <w:tcPr>
            <w:tcW w:w="4566" w:type="dxa"/>
            <w:gridSpan w:val="2"/>
          </w:tcPr>
          <w:p w14:paraId="2615A3FA" w14:textId="074230E8" w:rsidR="00C21555" w:rsidRPr="00EF78CD" w:rsidRDefault="00C21555" w:rsidP="006126F9">
            <w:pPr>
              <w:jc w:val="center"/>
              <w:rPr>
                <w:b/>
                <w:sz w:val="20"/>
                <w:szCs w:val="20"/>
              </w:rPr>
            </w:pPr>
            <w:r w:rsidRPr="00EF78CD">
              <w:rPr>
                <w:b/>
                <w:sz w:val="20"/>
                <w:szCs w:val="20"/>
              </w:rPr>
              <w:t>Interior</w:t>
            </w:r>
            <w:r w:rsidR="00873527" w:rsidRPr="00EF78CD">
              <w:rPr>
                <w:b/>
                <w:sz w:val="20"/>
                <w:szCs w:val="20"/>
              </w:rPr>
              <w:t xml:space="preserve"> </w:t>
            </w:r>
            <w:r w:rsidR="006126F9" w:rsidRPr="00EF78CD">
              <w:rPr>
                <w:b/>
                <w:sz w:val="20"/>
                <w:szCs w:val="20"/>
              </w:rPr>
              <w:t>(2 Trials)</w:t>
            </w:r>
          </w:p>
          <w:p w14:paraId="27406CC3" w14:textId="4BB1E534" w:rsidR="00C21555" w:rsidRPr="00EF78CD" w:rsidRDefault="00C21555" w:rsidP="00C21555">
            <w:pPr>
              <w:jc w:val="center"/>
              <w:rPr>
                <w:sz w:val="20"/>
                <w:szCs w:val="20"/>
              </w:rPr>
            </w:pPr>
            <w:r w:rsidRPr="00EF78CD">
              <w:rPr>
                <w:b/>
                <w:sz w:val="20"/>
                <w:szCs w:val="20"/>
              </w:rPr>
              <w:t>Novice A &amp; B, Advanced</w:t>
            </w:r>
            <w:r w:rsidR="00F36B2D" w:rsidRPr="00EF78CD">
              <w:rPr>
                <w:b/>
                <w:sz w:val="20"/>
                <w:szCs w:val="20"/>
              </w:rPr>
              <w:t>, Excellent</w:t>
            </w:r>
            <w:r w:rsidR="00100DB9" w:rsidRPr="00EF78CD">
              <w:rPr>
                <w:b/>
                <w:sz w:val="20"/>
                <w:szCs w:val="20"/>
              </w:rPr>
              <w:t>,</w:t>
            </w:r>
            <w:r w:rsidR="00100DB9" w:rsidRPr="00EF78CD">
              <w:rPr>
                <w:sz w:val="20"/>
                <w:szCs w:val="20"/>
              </w:rPr>
              <w:t xml:space="preserve"> </w:t>
            </w:r>
            <w:r w:rsidR="00100DB9" w:rsidRPr="00EF78CD">
              <w:rPr>
                <w:b/>
                <w:bCs/>
                <w:sz w:val="20"/>
                <w:szCs w:val="20"/>
              </w:rPr>
              <w:t>Master</w:t>
            </w:r>
          </w:p>
        </w:tc>
        <w:tc>
          <w:tcPr>
            <w:tcW w:w="4784" w:type="dxa"/>
            <w:gridSpan w:val="2"/>
          </w:tcPr>
          <w:p w14:paraId="6D993E7E" w14:textId="3472CEBA" w:rsidR="00C21555" w:rsidRPr="00EF78CD" w:rsidRDefault="00C21555" w:rsidP="006126F9">
            <w:pPr>
              <w:jc w:val="center"/>
              <w:rPr>
                <w:b/>
                <w:sz w:val="20"/>
                <w:szCs w:val="20"/>
              </w:rPr>
            </w:pPr>
            <w:r w:rsidRPr="00EF78CD">
              <w:rPr>
                <w:b/>
                <w:sz w:val="20"/>
                <w:szCs w:val="20"/>
              </w:rPr>
              <w:t>Interior</w:t>
            </w:r>
            <w:r w:rsidR="006126F9" w:rsidRPr="00EF78CD">
              <w:rPr>
                <w:b/>
                <w:sz w:val="20"/>
                <w:szCs w:val="20"/>
              </w:rPr>
              <w:t xml:space="preserve"> (2 Trials)</w:t>
            </w:r>
          </w:p>
          <w:p w14:paraId="2AFF56D2" w14:textId="11AFD8C7" w:rsidR="00C21555" w:rsidRPr="00EF78CD" w:rsidRDefault="00C21555" w:rsidP="00C21555">
            <w:pPr>
              <w:jc w:val="center"/>
              <w:rPr>
                <w:sz w:val="20"/>
                <w:szCs w:val="20"/>
              </w:rPr>
            </w:pPr>
            <w:r w:rsidRPr="00EF78CD">
              <w:rPr>
                <w:b/>
                <w:sz w:val="20"/>
                <w:szCs w:val="20"/>
              </w:rPr>
              <w:t>Novice A &amp; B, Advanced</w:t>
            </w:r>
            <w:r w:rsidR="00816ABE" w:rsidRPr="00EF78CD">
              <w:rPr>
                <w:b/>
                <w:sz w:val="20"/>
                <w:szCs w:val="20"/>
              </w:rPr>
              <w:t>, Excellent</w:t>
            </w:r>
            <w:r w:rsidR="00100DB9" w:rsidRPr="00EF78CD">
              <w:rPr>
                <w:b/>
                <w:sz w:val="20"/>
                <w:szCs w:val="20"/>
              </w:rPr>
              <w:t>,</w:t>
            </w:r>
            <w:r w:rsidR="00100DB9" w:rsidRPr="00EF78CD">
              <w:rPr>
                <w:sz w:val="20"/>
                <w:szCs w:val="20"/>
              </w:rPr>
              <w:t xml:space="preserve"> </w:t>
            </w:r>
            <w:r w:rsidR="00100DB9" w:rsidRPr="00EF78CD">
              <w:rPr>
                <w:b/>
                <w:bCs/>
                <w:sz w:val="20"/>
                <w:szCs w:val="20"/>
              </w:rPr>
              <w:t>Master</w:t>
            </w:r>
          </w:p>
        </w:tc>
      </w:tr>
      <w:tr w:rsidR="008150FE" w:rsidRPr="00EF78CD" w14:paraId="1696700D" w14:textId="77777777" w:rsidTr="00D47DC0">
        <w:tc>
          <w:tcPr>
            <w:tcW w:w="4566" w:type="dxa"/>
            <w:gridSpan w:val="2"/>
          </w:tcPr>
          <w:p w14:paraId="0D6A130B" w14:textId="02577AFB" w:rsidR="00C21555" w:rsidRPr="00EF78CD" w:rsidRDefault="00C21555" w:rsidP="006126F9">
            <w:pPr>
              <w:jc w:val="center"/>
              <w:rPr>
                <w:b/>
                <w:sz w:val="20"/>
                <w:szCs w:val="20"/>
              </w:rPr>
            </w:pPr>
            <w:r w:rsidRPr="00EF78CD">
              <w:rPr>
                <w:b/>
                <w:sz w:val="20"/>
                <w:szCs w:val="20"/>
              </w:rPr>
              <w:t>Buried</w:t>
            </w:r>
            <w:r w:rsidR="006126F9" w:rsidRPr="00EF78CD">
              <w:rPr>
                <w:b/>
                <w:sz w:val="20"/>
                <w:szCs w:val="20"/>
              </w:rPr>
              <w:t xml:space="preserve"> (2 Trials)</w:t>
            </w:r>
          </w:p>
          <w:p w14:paraId="39693276" w14:textId="1242661A" w:rsidR="00C21555" w:rsidRPr="00EF78CD" w:rsidRDefault="00C21555" w:rsidP="00C21555">
            <w:pPr>
              <w:jc w:val="center"/>
              <w:rPr>
                <w:sz w:val="20"/>
                <w:szCs w:val="20"/>
              </w:rPr>
            </w:pPr>
            <w:r w:rsidRPr="00EF78CD">
              <w:rPr>
                <w:b/>
                <w:sz w:val="20"/>
                <w:szCs w:val="20"/>
              </w:rPr>
              <w:t>Novice A &amp; B, Advanced</w:t>
            </w:r>
            <w:r w:rsidR="00297B3D" w:rsidRPr="00EF78CD">
              <w:rPr>
                <w:b/>
                <w:sz w:val="20"/>
                <w:szCs w:val="20"/>
              </w:rPr>
              <w:t>, Excellent</w:t>
            </w:r>
            <w:r w:rsidR="00873527" w:rsidRPr="00EF78CD">
              <w:rPr>
                <w:b/>
                <w:sz w:val="20"/>
                <w:szCs w:val="20"/>
              </w:rPr>
              <w:t>, Master</w:t>
            </w:r>
          </w:p>
        </w:tc>
        <w:tc>
          <w:tcPr>
            <w:tcW w:w="4784" w:type="dxa"/>
            <w:gridSpan w:val="2"/>
          </w:tcPr>
          <w:p w14:paraId="13C1ABD1" w14:textId="242BDF3C" w:rsidR="00C21555" w:rsidRPr="00EF78CD" w:rsidRDefault="00C21555" w:rsidP="006126F9">
            <w:pPr>
              <w:jc w:val="center"/>
              <w:rPr>
                <w:b/>
                <w:sz w:val="20"/>
                <w:szCs w:val="20"/>
              </w:rPr>
            </w:pPr>
            <w:r w:rsidRPr="00EF78CD">
              <w:rPr>
                <w:b/>
                <w:sz w:val="20"/>
                <w:szCs w:val="20"/>
              </w:rPr>
              <w:t>Buried</w:t>
            </w:r>
            <w:r w:rsidR="006126F9" w:rsidRPr="00EF78CD">
              <w:rPr>
                <w:b/>
                <w:sz w:val="20"/>
                <w:szCs w:val="20"/>
              </w:rPr>
              <w:t xml:space="preserve"> (2 Trials)</w:t>
            </w:r>
          </w:p>
          <w:p w14:paraId="07E92754" w14:textId="5F061D13" w:rsidR="00C21555" w:rsidRPr="00EF78CD" w:rsidRDefault="00C21555" w:rsidP="00C21555">
            <w:pPr>
              <w:jc w:val="center"/>
              <w:rPr>
                <w:sz w:val="20"/>
                <w:szCs w:val="20"/>
              </w:rPr>
            </w:pPr>
            <w:r w:rsidRPr="00EF78CD">
              <w:rPr>
                <w:b/>
                <w:sz w:val="20"/>
                <w:szCs w:val="20"/>
              </w:rPr>
              <w:t>Novice A &amp; B, Advanced</w:t>
            </w:r>
            <w:r w:rsidR="00297B3D" w:rsidRPr="00EF78CD">
              <w:rPr>
                <w:b/>
                <w:sz w:val="20"/>
                <w:szCs w:val="20"/>
              </w:rPr>
              <w:t>, Excellent</w:t>
            </w:r>
            <w:r w:rsidR="00873527" w:rsidRPr="00EF78CD">
              <w:rPr>
                <w:b/>
                <w:sz w:val="20"/>
                <w:szCs w:val="20"/>
              </w:rPr>
              <w:t>, Master</w:t>
            </w:r>
          </w:p>
        </w:tc>
      </w:tr>
      <w:tr w:rsidR="00B434CF" w:rsidRPr="00EF78CD" w14:paraId="7D89B7B0" w14:textId="77777777" w:rsidTr="00D47DC0">
        <w:tc>
          <w:tcPr>
            <w:tcW w:w="4566" w:type="dxa"/>
            <w:gridSpan w:val="2"/>
          </w:tcPr>
          <w:p w14:paraId="57DB022E" w14:textId="2B85384B" w:rsidR="00B434CF" w:rsidRPr="00EF78CD" w:rsidRDefault="00B434CF" w:rsidP="00B434CF">
            <w:pPr>
              <w:jc w:val="center"/>
              <w:rPr>
                <w:b/>
                <w:sz w:val="20"/>
                <w:szCs w:val="20"/>
              </w:rPr>
            </w:pPr>
            <w:r w:rsidRPr="00EF78CD">
              <w:rPr>
                <w:b/>
                <w:sz w:val="20"/>
                <w:szCs w:val="20"/>
              </w:rPr>
              <w:t>Exterior (2 Trials)</w:t>
            </w:r>
          </w:p>
          <w:p w14:paraId="78CF3E2D" w14:textId="1853B9A8" w:rsidR="00B434CF" w:rsidRPr="00EF78CD" w:rsidRDefault="00B434CF" w:rsidP="00B434CF">
            <w:pPr>
              <w:jc w:val="center"/>
              <w:rPr>
                <w:b/>
                <w:sz w:val="20"/>
                <w:szCs w:val="20"/>
              </w:rPr>
            </w:pPr>
            <w:r w:rsidRPr="00EF78CD">
              <w:rPr>
                <w:b/>
                <w:sz w:val="20"/>
                <w:szCs w:val="20"/>
              </w:rPr>
              <w:t>Novice A &amp; B, Advanced, Excellent</w:t>
            </w:r>
            <w:r w:rsidR="00873527" w:rsidRPr="00EF78CD">
              <w:rPr>
                <w:b/>
                <w:sz w:val="20"/>
                <w:szCs w:val="20"/>
              </w:rPr>
              <w:t>, Master</w:t>
            </w:r>
          </w:p>
        </w:tc>
        <w:tc>
          <w:tcPr>
            <w:tcW w:w="4784" w:type="dxa"/>
            <w:gridSpan w:val="2"/>
          </w:tcPr>
          <w:p w14:paraId="0C5A6395" w14:textId="7173A537" w:rsidR="00B434CF" w:rsidRPr="00EF78CD" w:rsidRDefault="00B434CF" w:rsidP="00B434CF">
            <w:pPr>
              <w:jc w:val="center"/>
              <w:rPr>
                <w:b/>
                <w:sz w:val="20"/>
                <w:szCs w:val="20"/>
              </w:rPr>
            </w:pPr>
            <w:r w:rsidRPr="00EF78CD">
              <w:rPr>
                <w:b/>
                <w:sz w:val="20"/>
                <w:szCs w:val="20"/>
              </w:rPr>
              <w:t>Exterio</w:t>
            </w:r>
            <w:r w:rsidR="00851348" w:rsidRPr="00EF78CD">
              <w:rPr>
                <w:b/>
                <w:sz w:val="20"/>
                <w:szCs w:val="20"/>
              </w:rPr>
              <w:t>r</w:t>
            </w:r>
            <w:r w:rsidRPr="00EF78CD">
              <w:rPr>
                <w:b/>
                <w:sz w:val="20"/>
                <w:szCs w:val="20"/>
              </w:rPr>
              <w:t xml:space="preserve"> (2 Trials)</w:t>
            </w:r>
          </w:p>
          <w:p w14:paraId="41914826" w14:textId="089640D7" w:rsidR="00B434CF" w:rsidRPr="00EF78CD" w:rsidRDefault="00B434CF" w:rsidP="00B434CF">
            <w:pPr>
              <w:jc w:val="center"/>
              <w:rPr>
                <w:b/>
                <w:sz w:val="20"/>
                <w:szCs w:val="20"/>
              </w:rPr>
            </w:pPr>
            <w:r w:rsidRPr="00EF78CD">
              <w:rPr>
                <w:b/>
                <w:sz w:val="20"/>
                <w:szCs w:val="20"/>
              </w:rPr>
              <w:t>Novice A &amp; B, Advanced, Excellent</w:t>
            </w:r>
            <w:r w:rsidR="00873527" w:rsidRPr="00EF78CD">
              <w:rPr>
                <w:b/>
                <w:sz w:val="20"/>
                <w:szCs w:val="20"/>
              </w:rPr>
              <w:t>, Master</w:t>
            </w:r>
          </w:p>
        </w:tc>
      </w:tr>
      <w:tr w:rsidR="00B434CF" w:rsidRPr="00EF78CD" w14:paraId="77B0A184" w14:textId="77777777" w:rsidTr="00FA4B51">
        <w:trPr>
          <w:trHeight w:val="422"/>
        </w:trPr>
        <w:tc>
          <w:tcPr>
            <w:tcW w:w="9350" w:type="dxa"/>
            <w:gridSpan w:val="4"/>
          </w:tcPr>
          <w:p w14:paraId="24554E7C" w14:textId="22A16639" w:rsidR="00B434CF" w:rsidRPr="00EF78CD" w:rsidRDefault="00DA3C5D" w:rsidP="00DA3C5D">
            <w:pPr>
              <w:jc w:val="center"/>
              <w:rPr>
                <w:b/>
                <w:color w:val="FF0000"/>
                <w:sz w:val="20"/>
                <w:szCs w:val="20"/>
              </w:rPr>
            </w:pPr>
            <w:r w:rsidRPr="00EF78CD">
              <w:rPr>
                <w:b/>
                <w:color w:val="FF0000"/>
                <w:sz w:val="20"/>
                <w:szCs w:val="20"/>
              </w:rPr>
              <w:t xml:space="preserve">*Judging Assignments </w:t>
            </w:r>
            <w:r w:rsidR="00137982" w:rsidRPr="00EF78CD">
              <w:rPr>
                <w:b/>
                <w:color w:val="FF0000"/>
                <w:sz w:val="20"/>
                <w:szCs w:val="20"/>
              </w:rPr>
              <w:t>&amp;</w:t>
            </w:r>
            <w:r w:rsidR="00B75CFB" w:rsidRPr="00EF78CD">
              <w:rPr>
                <w:b/>
                <w:color w:val="FF0000"/>
                <w:sz w:val="20"/>
                <w:szCs w:val="20"/>
              </w:rPr>
              <w:t xml:space="preserve"> class order </w:t>
            </w:r>
            <w:r w:rsidRPr="00EF78CD">
              <w:rPr>
                <w:b/>
                <w:color w:val="FF0000"/>
                <w:sz w:val="20"/>
                <w:szCs w:val="20"/>
              </w:rPr>
              <w:t>may be revised to balance judging load</w:t>
            </w:r>
            <w:r w:rsidR="00A74CA5" w:rsidRPr="00EF78CD">
              <w:rPr>
                <w:b/>
                <w:color w:val="FF0000"/>
                <w:sz w:val="20"/>
                <w:szCs w:val="20"/>
              </w:rPr>
              <w:t xml:space="preserve">s and will be announced in the final confirmation letter. </w:t>
            </w:r>
            <w:r w:rsidR="00247D2A">
              <w:rPr>
                <w:b/>
                <w:color w:val="FF0000"/>
                <w:sz w:val="20"/>
                <w:szCs w:val="20"/>
              </w:rPr>
              <w:t>Note the order above is NOT a class order.</w:t>
            </w:r>
          </w:p>
        </w:tc>
      </w:tr>
      <w:tr w:rsidR="00B434CF" w:rsidRPr="00EF78CD" w14:paraId="70BC1EA2" w14:textId="77777777" w:rsidTr="00FA4B51">
        <w:tc>
          <w:tcPr>
            <w:tcW w:w="9350" w:type="dxa"/>
            <w:gridSpan w:val="4"/>
            <w:shd w:val="clear" w:color="auto" w:fill="D9D9D9" w:themeFill="background1" w:themeFillShade="D9"/>
          </w:tcPr>
          <w:p w14:paraId="1CDD4C12" w14:textId="0075D434" w:rsidR="00B434CF" w:rsidRPr="00EF78CD" w:rsidRDefault="00B434CF" w:rsidP="00B434CF">
            <w:pPr>
              <w:jc w:val="center"/>
              <w:rPr>
                <w:sz w:val="10"/>
                <w:szCs w:val="10"/>
              </w:rPr>
            </w:pPr>
          </w:p>
        </w:tc>
      </w:tr>
      <w:tr w:rsidR="001473C8" w:rsidRPr="00EF78CD" w14:paraId="30981336" w14:textId="77777777" w:rsidTr="001473C8">
        <w:tc>
          <w:tcPr>
            <w:tcW w:w="4495" w:type="dxa"/>
          </w:tcPr>
          <w:p w14:paraId="555C4A65" w14:textId="77777777" w:rsidR="001473C8" w:rsidRPr="00EF78CD" w:rsidRDefault="001473C8" w:rsidP="00071C50">
            <w:pPr>
              <w:jc w:val="center"/>
              <w:rPr>
                <w:rFonts w:ascii="Lato" w:hAnsi="Lato"/>
                <w:color w:val="222223"/>
                <w:sz w:val="20"/>
                <w:szCs w:val="20"/>
              </w:rPr>
            </w:pPr>
            <w:r w:rsidRPr="00EF78CD">
              <w:rPr>
                <w:rStyle w:val="Strong"/>
                <w:rFonts w:ascii="Lato" w:hAnsi="Lato"/>
                <w:color w:val="222223"/>
                <w:sz w:val="20"/>
                <w:szCs w:val="20"/>
              </w:rPr>
              <w:t>Connie M Kniseley</w:t>
            </w:r>
          </w:p>
          <w:p w14:paraId="53D8EBAD" w14:textId="50012D2A" w:rsidR="001473C8" w:rsidRPr="00EF78CD" w:rsidRDefault="001473C8" w:rsidP="00B434CF">
            <w:pPr>
              <w:jc w:val="center"/>
              <w:rPr>
                <w:sz w:val="20"/>
                <w:szCs w:val="20"/>
                <w:highlight w:val="yellow"/>
              </w:rPr>
            </w:pPr>
            <w:r w:rsidRPr="00EF78CD">
              <w:rPr>
                <w:rStyle w:val="Strong"/>
                <w:rFonts w:ascii="Lato" w:hAnsi="Lato"/>
                <w:color w:val="222223"/>
                <w:sz w:val="20"/>
                <w:szCs w:val="20"/>
                <w:shd w:val="clear" w:color="auto" w:fill="FFFFFF"/>
              </w:rPr>
              <w:t>Judge's Number:</w:t>
            </w:r>
            <w:r w:rsidRPr="00EF78CD">
              <w:rPr>
                <w:rFonts w:ascii="Lato" w:hAnsi="Lato"/>
                <w:color w:val="222223"/>
                <w:sz w:val="20"/>
                <w:szCs w:val="20"/>
                <w:shd w:val="clear" w:color="auto" w:fill="FFFFFF"/>
              </w:rPr>
              <w:t> 108749</w:t>
            </w:r>
          </w:p>
        </w:tc>
        <w:tc>
          <w:tcPr>
            <w:tcW w:w="4855" w:type="dxa"/>
            <w:gridSpan w:val="3"/>
          </w:tcPr>
          <w:p w14:paraId="48FD183F" w14:textId="4FCBCE9D" w:rsidR="001473C8" w:rsidRPr="00EF78CD" w:rsidRDefault="00C75F90" w:rsidP="00465BB9">
            <w:pPr>
              <w:jc w:val="center"/>
              <w:rPr>
                <w:rFonts w:ascii="Lato" w:hAnsi="Lato"/>
                <w:color w:val="222223"/>
                <w:sz w:val="20"/>
                <w:szCs w:val="20"/>
              </w:rPr>
            </w:pPr>
            <w:r w:rsidRPr="00EF78CD">
              <w:rPr>
                <w:rFonts w:ascii="Lato" w:hAnsi="Lato"/>
                <w:color w:val="222223"/>
                <w:sz w:val="20"/>
                <w:szCs w:val="20"/>
              </w:rPr>
              <w:t>5606 PLAIN VIEW AVE</w:t>
            </w:r>
            <w:r w:rsidRPr="00EF78CD">
              <w:rPr>
                <w:rFonts w:ascii="Lato" w:hAnsi="Lato"/>
                <w:color w:val="222223"/>
                <w:sz w:val="20"/>
                <w:szCs w:val="20"/>
              </w:rPr>
              <w:br/>
              <w:t>ROANOKE, VA 24019-1706</w:t>
            </w:r>
          </w:p>
        </w:tc>
      </w:tr>
      <w:tr w:rsidR="00C75F90" w:rsidRPr="00EF78CD" w14:paraId="1525C72D" w14:textId="77777777" w:rsidTr="001473C8">
        <w:tc>
          <w:tcPr>
            <w:tcW w:w="4495" w:type="dxa"/>
          </w:tcPr>
          <w:p w14:paraId="2E83B28E" w14:textId="33025A1B" w:rsidR="00C75F90" w:rsidRPr="00EF78CD" w:rsidRDefault="00C75F90" w:rsidP="00071C50">
            <w:pPr>
              <w:jc w:val="center"/>
              <w:rPr>
                <w:rFonts w:ascii="Lato" w:hAnsi="Lato"/>
                <w:color w:val="222223"/>
                <w:sz w:val="20"/>
                <w:szCs w:val="20"/>
              </w:rPr>
            </w:pPr>
            <w:r w:rsidRPr="00EF78CD">
              <w:rPr>
                <w:rStyle w:val="Strong"/>
                <w:rFonts w:ascii="Lato" w:hAnsi="Lato"/>
                <w:color w:val="222223"/>
                <w:sz w:val="20"/>
                <w:szCs w:val="20"/>
                <w:shd w:val="clear" w:color="auto" w:fill="FFFFFF"/>
              </w:rPr>
              <w:t>Shannon Jones</w:t>
            </w:r>
            <w:r w:rsidRPr="00EF78CD">
              <w:rPr>
                <w:rStyle w:val="Strong"/>
                <w:rFonts w:ascii="Lato" w:hAnsi="Lato"/>
                <w:color w:val="222223"/>
                <w:sz w:val="20"/>
                <w:szCs w:val="20"/>
                <w:shd w:val="clear" w:color="auto" w:fill="FFFFFF"/>
              </w:rPr>
              <w:br/>
              <w:t>Judge's Number:</w:t>
            </w:r>
            <w:r w:rsidRPr="00EF78CD">
              <w:rPr>
                <w:rFonts w:ascii="Lato" w:hAnsi="Lato"/>
                <w:color w:val="222223"/>
                <w:sz w:val="20"/>
                <w:szCs w:val="20"/>
                <w:shd w:val="clear" w:color="auto" w:fill="FFFFFF"/>
              </w:rPr>
              <w:t> 95361</w:t>
            </w:r>
          </w:p>
        </w:tc>
        <w:tc>
          <w:tcPr>
            <w:tcW w:w="4855" w:type="dxa"/>
            <w:gridSpan w:val="3"/>
          </w:tcPr>
          <w:p w14:paraId="0D65CAE7" w14:textId="236B22A7" w:rsidR="00C75F90" w:rsidRPr="00EF78CD" w:rsidRDefault="00C75F90" w:rsidP="00B434CF">
            <w:pPr>
              <w:jc w:val="center"/>
              <w:rPr>
                <w:rFonts w:ascii="Lato" w:hAnsi="Lato"/>
                <w:color w:val="222223"/>
                <w:sz w:val="20"/>
                <w:szCs w:val="20"/>
                <w:shd w:val="clear" w:color="auto" w:fill="FFFFFF"/>
              </w:rPr>
            </w:pPr>
            <w:r w:rsidRPr="00EF78CD">
              <w:rPr>
                <w:rFonts w:ascii="Lato" w:hAnsi="Lato"/>
                <w:color w:val="222223"/>
                <w:sz w:val="20"/>
                <w:szCs w:val="20"/>
                <w:shd w:val="clear" w:color="auto" w:fill="FFFFFF"/>
              </w:rPr>
              <w:t>600 N Harrison Ave</w:t>
            </w:r>
            <w:r w:rsidRPr="00EF78CD">
              <w:rPr>
                <w:rFonts w:ascii="Lato" w:hAnsi="Lato"/>
                <w:color w:val="222223"/>
                <w:sz w:val="20"/>
                <w:szCs w:val="20"/>
              </w:rPr>
              <w:br/>
            </w:r>
            <w:r w:rsidRPr="00EF78CD">
              <w:rPr>
                <w:rFonts w:ascii="Lato" w:hAnsi="Lato"/>
                <w:color w:val="222223"/>
                <w:sz w:val="20"/>
                <w:szCs w:val="20"/>
                <w:shd w:val="clear" w:color="auto" w:fill="FFFFFF"/>
              </w:rPr>
              <w:t>Cary, NC 27513-4607</w:t>
            </w:r>
          </w:p>
        </w:tc>
      </w:tr>
      <w:tr w:rsidR="00100DB9" w:rsidRPr="00EF78CD" w14:paraId="5FF9BB78" w14:textId="77777777" w:rsidTr="001473C8">
        <w:tc>
          <w:tcPr>
            <w:tcW w:w="4495" w:type="dxa"/>
          </w:tcPr>
          <w:p w14:paraId="2D6EAA7E" w14:textId="579190AC" w:rsidR="00C54E33" w:rsidRPr="00EF78CD" w:rsidRDefault="00C54E33" w:rsidP="00C54E33">
            <w:pPr>
              <w:jc w:val="center"/>
              <w:rPr>
                <w:b/>
                <w:bCs/>
                <w:sz w:val="20"/>
                <w:szCs w:val="20"/>
              </w:rPr>
            </w:pPr>
            <w:r w:rsidRPr="00EF78CD">
              <w:rPr>
                <w:rFonts w:ascii="Lato" w:hAnsi="Lato"/>
                <w:b/>
                <w:bCs/>
                <w:color w:val="222223"/>
                <w:sz w:val="24"/>
                <w:szCs w:val="24"/>
              </w:rPr>
              <w:t>J</w:t>
            </w:r>
            <w:r w:rsidRPr="00EF78CD">
              <w:rPr>
                <w:b/>
                <w:bCs/>
                <w:sz w:val="24"/>
                <w:szCs w:val="24"/>
              </w:rPr>
              <w:t xml:space="preserve">oanne Kuchinski </w:t>
            </w:r>
            <w:r w:rsidR="00C75F90" w:rsidRPr="00EF78CD">
              <w:rPr>
                <w:b/>
                <w:bCs/>
                <w:sz w:val="20"/>
                <w:szCs w:val="20"/>
              </w:rPr>
              <w:br/>
            </w:r>
            <w:r w:rsidRPr="00EF78CD">
              <w:rPr>
                <w:b/>
                <w:bCs/>
              </w:rPr>
              <w:t>Judge</w:t>
            </w:r>
            <w:r w:rsidR="00F124AD" w:rsidRPr="00EF78CD">
              <w:rPr>
                <w:b/>
                <w:bCs/>
              </w:rPr>
              <w:t>’s Number:</w:t>
            </w:r>
            <w:r w:rsidRPr="00EF78CD">
              <w:rPr>
                <w:b/>
                <w:bCs/>
              </w:rPr>
              <w:t xml:space="preserve">  </w:t>
            </w:r>
            <w:r w:rsidRPr="00EF78CD">
              <w:rPr>
                <w:rFonts w:ascii="Lato" w:hAnsi="Lato"/>
                <w:b/>
                <w:bCs/>
                <w:color w:val="222223"/>
                <w:sz w:val="20"/>
                <w:szCs w:val="20"/>
                <w:shd w:val="clear" w:color="auto" w:fill="FFFFFF"/>
              </w:rPr>
              <w:t>101761</w:t>
            </w:r>
          </w:p>
        </w:tc>
        <w:tc>
          <w:tcPr>
            <w:tcW w:w="4855" w:type="dxa"/>
            <w:gridSpan w:val="3"/>
          </w:tcPr>
          <w:p w14:paraId="098F77F6" w14:textId="70A35B7C" w:rsidR="00100DB9" w:rsidRPr="00EF78CD" w:rsidRDefault="00C75F90" w:rsidP="00B434CF">
            <w:pPr>
              <w:jc w:val="center"/>
              <w:rPr>
                <w:rFonts w:ascii="Lato" w:hAnsi="Lato"/>
                <w:color w:val="222223"/>
                <w:sz w:val="20"/>
                <w:szCs w:val="20"/>
                <w:shd w:val="clear" w:color="auto" w:fill="FFFFFF"/>
              </w:rPr>
            </w:pPr>
            <w:r w:rsidRPr="00EF78CD">
              <w:rPr>
                <w:rFonts w:ascii="Lato" w:hAnsi="Lato"/>
                <w:color w:val="222223"/>
                <w:sz w:val="20"/>
                <w:szCs w:val="20"/>
                <w:shd w:val="clear" w:color="auto" w:fill="FFFFFF"/>
              </w:rPr>
              <w:t>3806 BRENTWOOD RD APT C</w:t>
            </w:r>
            <w:r w:rsidRPr="00EF78CD">
              <w:rPr>
                <w:rFonts w:ascii="Lato" w:hAnsi="Lato"/>
                <w:color w:val="222223"/>
                <w:sz w:val="20"/>
                <w:szCs w:val="20"/>
              </w:rPr>
              <w:br/>
            </w:r>
            <w:r w:rsidRPr="00EF78CD">
              <w:rPr>
                <w:rFonts w:ascii="Lato" w:hAnsi="Lato"/>
                <w:color w:val="222223"/>
                <w:sz w:val="20"/>
                <w:szCs w:val="20"/>
                <w:shd w:val="clear" w:color="auto" w:fill="FFFFFF"/>
              </w:rPr>
              <w:t>RALEIGH, NC 27604-1703</w:t>
            </w:r>
          </w:p>
        </w:tc>
      </w:tr>
      <w:tr w:rsidR="00B434CF" w:rsidRPr="00EF78CD" w14:paraId="71557778" w14:textId="77777777" w:rsidTr="008150FE">
        <w:tc>
          <w:tcPr>
            <w:tcW w:w="9350" w:type="dxa"/>
            <w:gridSpan w:val="4"/>
            <w:shd w:val="clear" w:color="auto" w:fill="D0CECE" w:themeFill="background2" w:themeFillShade="E6"/>
          </w:tcPr>
          <w:p w14:paraId="3D473F55" w14:textId="77777777" w:rsidR="00B434CF" w:rsidRPr="00EF78CD" w:rsidRDefault="00B434CF" w:rsidP="00B434CF">
            <w:pPr>
              <w:jc w:val="center"/>
              <w:rPr>
                <w:b/>
                <w:sz w:val="20"/>
                <w:szCs w:val="20"/>
              </w:rPr>
            </w:pPr>
            <w:r w:rsidRPr="00EF78CD">
              <w:rPr>
                <w:b/>
                <w:sz w:val="24"/>
                <w:szCs w:val="20"/>
              </w:rPr>
              <w:t>OFFICERS OF THE YOUNGSVILLE AGILITY CLUB</w:t>
            </w:r>
          </w:p>
        </w:tc>
      </w:tr>
      <w:tr w:rsidR="00B434CF" w:rsidRPr="00EF78CD" w14:paraId="63A6F62F" w14:textId="77777777" w:rsidTr="00D47DC0">
        <w:tc>
          <w:tcPr>
            <w:tcW w:w="4566" w:type="dxa"/>
            <w:gridSpan w:val="2"/>
          </w:tcPr>
          <w:p w14:paraId="76D51D64" w14:textId="77777777" w:rsidR="00B434CF" w:rsidRPr="00EF78CD" w:rsidRDefault="00B434CF" w:rsidP="00B434CF">
            <w:pPr>
              <w:jc w:val="center"/>
              <w:rPr>
                <w:sz w:val="20"/>
                <w:szCs w:val="20"/>
              </w:rPr>
            </w:pPr>
            <w:r w:rsidRPr="00EF78CD">
              <w:rPr>
                <w:sz w:val="20"/>
                <w:szCs w:val="20"/>
              </w:rPr>
              <w:t>President / Scent Work Trial Secretary:</w:t>
            </w:r>
          </w:p>
        </w:tc>
        <w:tc>
          <w:tcPr>
            <w:tcW w:w="4784" w:type="dxa"/>
            <w:gridSpan w:val="2"/>
          </w:tcPr>
          <w:p w14:paraId="68D58D9F" w14:textId="2F9E8E82" w:rsidR="00B434CF" w:rsidRPr="00EF78CD" w:rsidRDefault="00B434CF" w:rsidP="00B434CF">
            <w:pPr>
              <w:jc w:val="center"/>
              <w:rPr>
                <w:sz w:val="20"/>
                <w:szCs w:val="20"/>
              </w:rPr>
            </w:pPr>
            <w:r w:rsidRPr="00EF78CD">
              <w:rPr>
                <w:sz w:val="20"/>
                <w:szCs w:val="20"/>
              </w:rPr>
              <w:t>Michele Godlevski</w:t>
            </w:r>
          </w:p>
        </w:tc>
      </w:tr>
      <w:tr w:rsidR="00B434CF" w:rsidRPr="00EF78CD" w14:paraId="238736C9" w14:textId="77777777" w:rsidTr="00D47DC0">
        <w:tc>
          <w:tcPr>
            <w:tcW w:w="4566" w:type="dxa"/>
            <w:gridSpan w:val="2"/>
          </w:tcPr>
          <w:p w14:paraId="173F58B8" w14:textId="77777777" w:rsidR="00B434CF" w:rsidRPr="00EF78CD" w:rsidRDefault="00B434CF" w:rsidP="00B434CF">
            <w:pPr>
              <w:jc w:val="center"/>
              <w:rPr>
                <w:sz w:val="20"/>
                <w:szCs w:val="20"/>
              </w:rPr>
            </w:pPr>
            <w:r w:rsidRPr="00EF78CD">
              <w:rPr>
                <w:sz w:val="20"/>
                <w:szCs w:val="20"/>
              </w:rPr>
              <w:t>Vice President:</w:t>
            </w:r>
          </w:p>
        </w:tc>
        <w:tc>
          <w:tcPr>
            <w:tcW w:w="4784" w:type="dxa"/>
            <w:gridSpan w:val="2"/>
          </w:tcPr>
          <w:p w14:paraId="743B570B" w14:textId="03A1011E" w:rsidR="00B434CF" w:rsidRPr="00EF78CD" w:rsidRDefault="007723E8" w:rsidP="00B434CF">
            <w:pPr>
              <w:jc w:val="center"/>
              <w:rPr>
                <w:sz w:val="20"/>
                <w:szCs w:val="20"/>
                <w:highlight w:val="yellow"/>
              </w:rPr>
            </w:pPr>
            <w:r w:rsidRPr="00EF78CD">
              <w:rPr>
                <w:sz w:val="20"/>
                <w:szCs w:val="20"/>
              </w:rPr>
              <w:t>Lisa Rogers</w:t>
            </w:r>
          </w:p>
        </w:tc>
      </w:tr>
      <w:tr w:rsidR="00B434CF" w:rsidRPr="00EF78CD" w14:paraId="095ACD6A" w14:textId="77777777" w:rsidTr="00D47DC0">
        <w:tc>
          <w:tcPr>
            <w:tcW w:w="4566" w:type="dxa"/>
            <w:gridSpan w:val="2"/>
          </w:tcPr>
          <w:p w14:paraId="154D852E" w14:textId="77777777" w:rsidR="00B434CF" w:rsidRPr="00EF78CD" w:rsidRDefault="00B434CF" w:rsidP="00B434CF">
            <w:pPr>
              <w:jc w:val="center"/>
              <w:rPr>
                <w:sz w:val="20"/>
                <w:szCs w:val="20"/>
              </w:rPr>
            </w:pPr>
            <w:r w:rsidRPr="00EF78CD">
              <w:rPr>
                <w:sz w:val="20"/>
                <w:szCs w:val="20"/>
              </w:rPr>
              <w:t>Treasurer:</w:t>
            </w:r>
          </w:p>
        </w:tc>
        <w:tc>
          <w:tcPr>
            <w:tcW w:w="4784" w:type="dxa"/>
            <w:gridSpan w:val="2"/>
          </w:tcPr>
          <w:p w14:paraId="59FAE61D" w14:textId="7DD94D1A" w:rsidR="00B434CF" w:rsidRPr="00EF78CD" w:rsidRDefault="00B434CF" w:rsidP="00B434CF">
            <w:pPr>
              <w:jc w:val="center"/>
              <w:rPr>
                <w:sz w:val="20"/>
                <w:szCs w:val="20"/>
                <w:highlight w:val="yellow"/>
              </w:rPr>
            </w:pPr>
            <w:r w:rsidRPr="00EF78CD">
              <w:rPr>
                <w:sz w:val="20"/>
                <w:szCs w:val="20"/>
              </w:rPr>
              <w:t>Greg Godlevski</w:t>
            </w:r>
          </w:p>
        </w:tc>
      </w:tr>
      <w:tr w:rsidR="00B434CF" w:rsidRPr="00EF78CD" w14:paraId="383C80D5" w14:textId="77777777" w:rsidTr="00D47DC0">
        <w:tc>
          <w:tcPr>
            <w:tcW w:w="4566" w:type="dxa"/>
            <w:gridSpan w:val="2"/>
          </w:tcPr>
          <w:p w14:paraId="7B871E0A" w14:textId="64F8F810" w:rsidR="00B434CF" w:rsidRPr="00EF78CD" w:rsidRDefault="00B434CF" w:rsidP="00B434CF">
            <w:pPr>
              <w:jc w:val="center"/>
              <w:rPr>
                <w:sz w:val="20"/>
                <w:szCs w:val="20"/>
              </w:rPr>
            </w:pPr>
            <w:r w:rsidRPr="00EF78CD">
              <w:rPr>
                <w:sz w:val="20"/>
                <w:szCs w:val="20"/>
              </w:rPr>
              <w:t>Club Secretary:</w:t>
            </w:r>
          </w:p>
        </w:tc>
        <w:tc>
          <w:tcPr>
            <w:tcW w:w="4784" w:type="dxa"/>
            <w:gridSpan w:val="2"/>
          </w:tcPr>
          <w:p w14:paraId="0998713A" w14:textId="3EBD61D9" w:rsidR="00B434CF" w:rsidRPr="00EF78CD" w:rsidRDefault="00B434CF" w:rsidP="00BA6D02">
            <w:pPr>
              <w:jc w:val="center"/>
              <w:rPr>
                <w:sz w:val="20"/>
                <w:szCs w:val="20"/>
              </w:rPr>
            </w:pPr>
            <w:r w:rsidRPr="00EF78CD">
              <w:rPr>
                <w:sz w:val="20"/>
                <w:szCs w:val="20"/>
              </w:rPr>
              <w:t>Sheila McHugh</w:t>
            </w:r>
          </w:p>
        </w:tc>
      </w:tr>
      <w:tr w:rsidR="00B434CF" w:rsidRPr="00EF78CD" w14:paraId="6F44BCB2" w14:textId="77777777" w:rsidTr="00D47DC0">
        <w:tc>
          <w:tcPr>
            <w:tcW w:w="4566" w:type="dxa"/>
            <w:gridSpan w:val="2"/>
            <w:shd w:val="clear" w:color="auto" w:fill="D0CECE" w:themeFill="background2" w:themeFillShade="E6"/>
          </w:tcPr>
          <w:p w14:paraId="04273F27" w14:textId="77777777" w:rsidR="00B434CF" w:rsidRPr="00EF78CD" w:rsidRDefault="00B434CF" w:rsidP="00B434CF">
            <w:pPr>
              <w:jc w:val="center"/>
              <w:rPr>
                <w:b/>
                <w:sz w:val="24"/>
                <w:szCs w:val="20"/>
                <w:highlight w:val="yellow"/>
              </w:rPr>
            </w:pPr>
            <w:r w:rsidRPr="00EF78CD">
              <w:rPr>
                <w:b/>
                <w:sz w:val="24"/>
                <w:szCs w:val="20"/>
              </w:rPr>
              <w:t>TRIAL CHAIRPERSON</w:t>
            </w:r>
          </w:p>
        </w:tc>
        <w:tc>
          <w:tcPr>
            <w:tcW w:w="4784" w:type="dxa"/>
            <w:gridSpan w:val="2"/>
            <w:shd w:val="clear" w:color="auto" w:fill="D0CECE" w:themeFill="background2" w:themeFillShade="E6"/>
          </w:tcPr>
          <w:p w14:paraId="70AE717D" w14:textId="77777777" w:rsidR="00B434CF" w:rsidRPr="00EF78CD" w:rsidRDefault="00B434CF" w:rsidP="00B434CF">
            <w:pPr>
              <w:jc w:val="center"/>
              <w:rPr>
                <w:b/>
                <w:sz w:val="24"/>
                <w:szCs w:val="20"/>
              </w:rPr>
            </w:pPr>
            <w:r w:rsidRPr="00EF78CD">
              <w:rPr>
                <w:b/>
                <w:sz w:val="24"/>
                <w:szCs w:val="20"/>
              </w:rPr>
              <w:t>TRIAL SECRETARY</w:t>
            </w:r>
          </w:p>
        </w:tc>
      </w:tr>
      <w:tr w:rsidR="00B434CF" w:rsidRPr="00EF78CD" w14:paraId="6843DE4C" w14:textId="77777777" w:rsidTr="00D47DC0">
        <w:trPr>
          <w:trHeight w:val="1383"/>
        </w:trPr>
        <w:tc>
          <w:tcPr>
            <w:tcW w:w="4566" w:type="dxa"/>
            <w:gridSpan w:val="2"/>
          </w:tcPr>
          <w:p w14:paraId="052C02A2" w14:textId="742369EF" w:rsidR="00B434CF" w:rsidRPr="00EF78CD" w:rsidRDefault="00B434CF" w:rsidP="00B434CF">
            <w:pPr>
              <w:jc w:val="center"/>
              <w:rPr>
                <w:sz w:val="20"/>
                <w:szCs w:val="20"/>
              </w:rPr>
            </w:pPr>
            <w:r w:rsidRPr="00EF78CD">
              <w:rPr>
                <w:sz w:val="20"/>
                <w:szCs w:val="20"/>
              </w:rPr>
              <w:t>Jul</w:t>
            </w:r>
            <w:r w:rsidR="007723E8" w:rsidRPr="00EF78CD">
              <w:rPr>
                <w:sz w:val="20"/>
                <w:szCs w:val="20"/>
              </w:rPr>
              <w:t>e</w:t>
            </w:r>
            <w:r w:rsidR="001473C8" w:rsidRPr="00EF78CD">
              <w:rPr>
                <w:sz w:val="20"/>
                <w:szCs w:val="20"/>
              </w:rPr>
              <w:t>s</w:t>
            </w:r>
            <w:r w:rsidRPr="00EF78CD">
              <w:rPr>
                <w:sz w:val="20"/>
                <w:szCs w:val="20"/>
              </w:rPr>
              <w:t xml:space="preserve"> Asbed</w:t>
            </w:r>
          </w:p>
          <w:p w14:paraId="046DBBD4" w14:textId="77777777" w:rsidR="00B434CF" w:rsidRPr="00EF78CD" w:rsidRDefault="00B434CF" w:rsidP="00B434CF">
            <w:pPr>
              <w:jc w:val="center"/>
              <w:rPr>
                <w:sz w:val="20"/>
                <w:szCs w:val="20"/>
              </w:rPr>
            </w:pPr>
            <w:r w:rsidRPr="00EF78CD">
              <w:rPr>
                <w:sz w:val="20"/>
                <w:szCs w:val="20"/>
              </w:rPr>
              <w:t>1106 Penelope Lane</w:t>
            </w:r>
          </w:p>
          <w:p w14:paraId="00CB5641" w14:textId="77777777" w:rsidR="00B434CF" w:rsidRPr="00EF78CD" w:rsidRDefault="00B434CF" w:rsidP="00B434CF">
            <w:pPr>
              <w:jc w:val="center"/>
              <w:rPr>
                <w:sz w:val="20"/>
                <w:szCs w:val="20"/>
              </w:rPr>
            </w:pPr>
            <w:r w:rsidRPr="00EF78CD">
              <w:rPr>
                <w:sz w:val="20"/>
                <w:szCs w:val="20"/>
              </w:rPr>
              <w:t>Williamston, NC 27892</w:t>
            </w:r>
          </w:p>
          <w:p w14:paraId="13B8A036" w14:textId="77777777" w:rsidR="00B434CF" w:rsidRPr="00EF78CD" w:rsidRDefault="00B434CF" w:rsidP="00B434CF">
            <w:pPr>
              <w:jc w:val="center"/>
              <w:rPr>
                <w:sz w:val="20"/>
                <w:szCs w:val="20"/>
              </w:rPr>
            </w:pPr>
            <w:r w:rsidRPr="00EF78CD">
              <w:rPr>
                <w:sz w:val="20"/>
                <w:szCs w:val="20"/>
              </w:rPr>
              <w:t>Email: hattrickpwds@gmail.com</w:t>
            </w:r>
          </w:p>
          <w:p w14:paraId="3B07F545" w14:textId="2CE6E4B8" w:rsidR="00B434CF" w:rsidRPr="00EF78CD" w:rsidRDefault="00B434CF" w:rsidP="00B434CF">
            <w:pPr>
              <w:jc w:val="center"/>
              <w:rPr>
                <w:sz w:val="20"/>
                <w:szCs w:val="20"/>
              </w:rPr>
            </w:pPr>
            <w:r w:rsidRPr="00EF78CD">
              <w:rPr>
                <w:sz w:val="20"/>
                <w:szCs w:val="20"/>
              </w:rPr>
              <w:t>Mobile: 251-463-5663</w:t>
            </w:r>
          </w:p>
        </w:tc>
        <w:tc>
          <w:tcPr>
            <w:tcW w:w="4784" w:type="dxa"/>
            <w:gridSpan w:val="2"/>
          </w:tcPr>
          <w:p w14:paraId="1B4528A4" w14:textId="77777777" w:rsidR="00B434CF" w:rsidRPr="00EF78CD" w:rsidRDefault="00B434CF" w:rsidP="00B434CF">
            <w:pPr>
              <w:jc w:val="center"/>
              <w:rPr>
                <w:sz w:val="20"/>
                <w:szCs w:val="20"/>
              </w:rPr>
            </w:pPr>
            <w:r w:rsidRPr="00EF78CD">
              <w:rPr>
                <w:sz w:val="20"/>
                <w:szCs w:val="20"/>
              </w:rPr>
              <w:t>Michele Godlevski</w:t>
            </w:r>
          </w:p>
          <w:p w14:paraId="4734E3BC" w14:textId="77777777" w:rsidR="00B434CF" w:rsidRPr="00EF78CD" w:rsidRDefault="00B434CF" w:rsidP="00B434CF">
            <w:pPr>
              <w:jc w:val="center"/>
              <w:rPr>
                <w:sz w:val="20"/>
                <w:szCs w:val="20"/>
              </w:rPr>
            </w:pPr>
            <w:r w:rsidRPr="00EF78CD">
              <w:rPr>
                <w:sz w:val="20"/>
                <w:szCs w:val="20"/>
              </w:rPr>
              <w:t>195 Robbins Road</w:t>
            </w:r>
          </w:p>
          <w:p w14:paraId="53117A10" w14:textId="77777777" w:rsidR="00B434CF" w:rsidRPr="00EF78CD" w:rsidRDefault="00B434CF" w:rsidP="00B434CF">
            <w:pPr>
              <w:jc w:val="center"/>
              <w:rPr>
                <w:sz w:val="20"/>
                <w:szCs w:val="20"/>
              </w:rPr>
            </w:pPr>
            <w:r w:rsidRPr="00EF78CD">
              <w:rPr>
                <w:sz w:val="20"/>
                <w:szCs w:val="20"/>
              </w:rPr>
              <w:t>Youngsville, NC 27596</w:t>
            </w:r>
          </w:p>
          <w:p w14:paraId="60849EB0" w14:textId="74C10975" w:rsidR="00B434CF" w:rsidRPr="00EF78CD" w:rsidRDefault="00B434CF" w:rsidP="00B434CF">
            <w:pPr>
              <w:jc w:val="center"/>
              <w:rPr>
                <w:sz w:val="20"/>
                <w:szCs w:val="20"/>
              </w:rPr>
            </w:pPr>
            <w:r w:rsidRPr="00EF78CD">
              <w:rPr>
                <w:sz w:val="20"/>
                <w:szCs w:val="20"/>
              </w:rPr>
              <w:t xml:space="preserve">Email:  </w:t>
            </w:r>
            <w:r w:rsidR="00C10106" w:rsidRPr="00EF78CD">
              <w:rPr>
                <w:sz w:val="20"/>
                <w:szCs w:val="20"/>
              </w:rPr>
              <w:t>teamworkstrialsecretary</w:t>
            </w:r>
            <w:r w:rsidRPr="00EF78CD">
              <w:rPr>
                <w:sz w:val="20"/>
                <w:szCs w:val="20"/>
              </w:rPr>
              <w:t>@gmail.com</w:t>
            </w:r>
          </w:p>
          <w:p w14:paraId="3B59349A" w14:textId="5AC8AED6" w:rsidR="00B434CF" w:rsidRPr="00EF78CD" w:rsidRDefault="00B434CF" w:rsidP="00B434CF">
            <w:pPr>
              <w:jc w:val="center"/>
              <w:rPr>
                <w:sz w:val="20"/>
                <w:szCs w:val="20"/>
              </w:rPr>
            </w:pPr>
            <w:r w:rsidRPr="00EF78CD">
              <w:rPr>
                <w:sz w:val="20"/>
                <w:szCs w:val="20"/>
              </w:rPr>
              <w:t>Mobile: 919-696-5558</w:t>
            </w:r>
          </w:p>
        </w:tc>
      </w:tr>
      <w:tr w:rsidR="00B434CF" w:rsidRPr="00EF78CD" w14:paraId="36A0FA48" w14:textId="77777777" w:rsidTr="008150FE">
        <w:tc>
          <w:tcPr>
            <w:tcW w:w="9350" w:type="dxa"/>
            <w:gridSpan w:val="4"/>
            <w:shd w:val="clear" w:color="auto" w:fill="D0CECE" w:themeFill="background2" w:themeFillShade="E6"/>
          </w:tcPr>
          <w:p w14:paraId="737DA7F3" w14:textId="77777777" w:rsidR="00B434CF" w:rsidRPr="00EF78CD" w:rsidRDefault="00B434CF" w:rsidP="00B434CF">
            <w:pPr>
              <w:jc w:val="center"/>
              <w:rPr>
                <w:b/>
                <w:sz w:val="20"/>
                <w:szCs w:val="20"/>
              </w:rPr>
            </w:pPr>
            <w:r w:rsidRPr="00EF78CD">
              <w:rPr>
                <w:b/>
                <w:sz w:val="24"/>
                <w:szCs w:val="20"/>
              </w:rPr>
              <w:t>EVENT COMMITTEE</w:t>
            </w:r>
          </w:p>
        </w:tc>
      </w:tr>
      <w:tr w:rsidR="00B434CF" w:rsidRPr="00EF78CD" w14:paraId="37171323" w14:textId="77777777" w:rsidTr="00BB4540">
        <w:tc>
          <w:tcPr>
            <w:tcW w:w="9350" w:type="dxa"/>
            <w:gridSpan w:val="4"/>
          </w:tcPr>
          <w:p w14:paraId="58AE704D" w14:textId="18E72163" w:rsidR="00B434CF" w:rsidRPr="00EF78CD" w:rsidRDefault="00B434CF" w:rsidP="00B434CF">
            <w:pPr>
              <w:jc w:val="center"/>
              <w:rPr>
                <w:sz w:val="20"/>
                <w:szCs w:val="20"/>
              </w:rPr>
            </w:pPr>
            <w:r w:rsidRPr="00EF78CD">
              <w:rPr>
                <w:sz w:val="20"/>
                <w:szCs w:val="20"/>
              </w:rPr>
              <w:t>Jul</w:t>
            </w:r>
            <w:r w:rsidR="00C06992" w:rsidRPr="00EF78CD">
              <w:rPr>
                <w:sz w:val="20"/>
                <w:szCs w:val="20"/>
              </w:rPr>
              <w:t>e</w:t>
            </w:r>
            <w:r w:rsidR="001473C8" w:rsidRPr="00EF78CD">
              <w:rPr>
                <w:sz w:val="20"/>
                <w:szCs w:val="20"/>
              </w:rPr>
              <w:t>s</w:t>
            </w:r>
            <w:r w:rsidRPr="00EF78CD">
              <w:rPr>
                <w:sz w:val="20"/>
                <w:szCs w:val="20"/>
              </w:rPr>
              <w:t xml:space="preserve"> Asbed, Michele Godlevski, </w:t>
            </w:r>
            <w:r w:rsidR="00C66704" w:rsidRPr="00EF78CD">
              <w:rPr>
                <w:sz w:val="20"/>
                <w:szCs w:val="20"/>
              </w:rPr>
              <w:t>Betsy Wood</w:t>
            </w:r>
            <w:r w:rsidR="00D55840" w:rsidRPr="00EF78CD">
              <w:rPr>
                <w:sz w:val="20"/>
                <w:szCs w:val="20"/>
              </w:rPr>
              <w:t xml:space="preserve">, </w:t>
            </w:r>
            <w:r w:rsidRPr="00EF78CD">
              <w:rPr>
                <w:sz w:val="20"/>
                <w:szCs w:val="20"/>
              </w:rPr>
              <w:t>Lisa Rogers, Betsy Wood</w:t>
            </w:r>
            <w:r w:rsidR="00BA6D02" w:rsidRPr="00EF78CD">
              <w:rPr>
                <w:sz w:val="20"/>
                <w:szCs w:val="20"/>
              </w:rPr>
              <w:t>, Greg Godlevski</w:t>
            </w:r>
          </w:p>
        </w:tc>
      </w:tr>
      <w:tr w:rsidR="001A18EC" w:rsidRPr="00EF78CD" w14:paraId="1849F22C" w14:textId="77777777" w:rsidTr="007B46D8">
        <w:tc>
          <w:tcPr>
            <w:tcW w:w="4675" w:type="dxa"/>
            <w:gridSpan w:val="3"/>
            <w:shd w:val="clear" w:color="auto" w:fill="D0CECE" w:themeFill="background2" w:themeFillShade="E6"/>
          </w:tcPr>
          <w:p w14:paraId="2C9CCC87" w14:textId="77777777" w:rsidR="001A18EC" w:rsidRPr="00EF78CD" w:rsidRDefault="001A18EC" w:rsidP="00B434CF">
            <w:pPr>
              <w:jc w:val="center"/>
              <w:rPr>
                <w:b/>
                <w:sz w:val="20"/>
                <w:szCs w:val="20"/>
              </w:rPr>
            </w:pPr>
            <w:r w:rsidRPr="00EF78CD">
              <w:rPr>
                <w:b/>
                <w:sz w:val="24"/>
                <w:szCs w:val="20"/>
              </w:rPr>
              <w:t>VETERINARIAN ON CALL</w:t>
            </w:r>
          </w:p>
        </w:tc>
        <w:tc>
          <w:tcPr>
            <w:tcW w:w="4675" w:type="dxa"/>
            <w:shd w:val="clear" w:color="auto" w:fill="D0CECE" w:themeFill="background2" w:themeFillShade="E6"/>
          </w:tcPr>
          <w:p w14:paraId="0B460567" w14:textId="23DEAE10" w:rsidR="001A18EC" w:rsidRPr="00EF78CD" w:rsidRDefault="001A18EC" w:rsidP="00B434CF">
            <w:pPr>
              <w:jc w:val="center"/>
              <w:rPr>
                <w:b/>
                <w:sz w:val="20"/>
                <w:szCs w:val="20"/>
              </w:rPr>
            </w:pPr>
            <w:r w:rsidRPr="00EF78CD">
              <w:rPr>
                <w:b/>
                <w:sz w:val="24"/>
                <w:szCs w:val="20"/>
              </w:rPr>
              <w:t>EMERGENCY SERVICES</w:t>
            </w:r>
            <w:r w:rsidR="00F124AD" w:rsidRPr="00EF78CD">
              <w:rPr>
                <w:b/>
                <w:sz w:val="24"/>
                <w:szCs w:val="20"/>
              </w:rPr>
              <w:t xml:space="preserve"> (people)</w:t>
            </w:r>
          </w:p>
        </w:tc>
      </w:tr>
      <w:tr w:rsidR="001A18EC" w:rsidRPr="00EF78CD" w14:paraId="097C9931" w14:textId="77777777" w:rsidTr="00C21E05">
        <w:tc>
          <w:tcPr>
            <w:tcW w:w="4675" w:type="dxa"/>
            <w:gridSpan w:val="3"/>
            <w:shd w:val="clear" w:color="auto" w:fill="auto"/>
          </w:tcPr>
          <w:p w14:paraId="0A38C259" w14:textId="58B02A22" w:rsidR="001A18EC" w:rsidRPr="00EF78CD" w:rsidRDefault="001A18EC" w:rsidP="00750AAC">
            <w:pPr>
              <w:jc w:val="center"/>
              <w:rPr>
                <w:b/>
                <w:szCs w:val="20"/>
              </w:rPr>
            </w:pPr>
            <w:r w:rsidRPr="00EF78CD">
              <w:rPr>
                <w:b/>
                <w:szCs w:val="20"/>
              </w:rPr>
              <w:t>Blue Pearl Veterinary Clinic</w:t>
            </w:r>
            <w:r w:rsidRPr="00EF78CD">
              <w:rPr>
                <w:b/>
                <w:szCs w:val="20"/>
              </w:rPr>
              <w:br/>
            </w:r>
            <w:r w:rsidRPr="00EF78CD">
              <w:rPr>
                <w:rFonts w:ascii="Arial" w:hAnsi="Arial" w:cs="Arial"/>
                <w:color w:val="222222"/>
                <w:sz w:val="18"/>
                <w:szCs w:val="20"/>
                <w:shd w:val="clear" w:color="auto" w:fill="FFFFFF"/>
              </w:rPr>
              <w:t>4640 Paragon Park Rd, Raleigh, NC 27616</w:t>
            </w:r>
            <w:r w:rsidRPr="00EF78CD">
              <w:rPr>
                <w:rFonts w:ascii="Arial" w:hAnsi="Arial" w:cs="Arial"/>
                <w:color w:val="222222"/>
                <w:sz w:val="20"/>
                <w:szCs w:val="20"/>
                <w:shd w:val="clear" w:color="auto" w:fill="FFFFFF"/>
              </w:rPr>
              <w:br/>
            </w:r>
            <w:hyperlink r:id="rId10" w:tooltip="Call via Hangouts" w:history="1">
              <w:r w:rsidRPr="00EF78CD">
                <w:rPr>
                  <w:rStyle w:val="Hyperlink"/>
                  <w:rFonts w:ascii="Arial" w:hAnsi="Arial" w:cs="Arial"/>
                  <w:color w:val="1A0DAB"/>
                  <w:sz w:val="20"/>
                  <w:szCs w:val="20"/>
                  <w:shd w:val="clear" w:color="auto" w:fill="FFFFFF"/>
                </w:rPr>
                <w:t>(919) 861-0109</w:t>
              </w:r>
            </w:hyperlink>
          </w:p>
        </w:tc>
        <w:tc>
          <w:tcPr>
            <w:tcW w:w="4675" w:type="dxa"/>
            <w:shd w:val="clear" w:color="auto" w:fill="auto"/>
          </w:tcPr>
          <w:p w14:paraId="04E9C86E" w14:textId="77777777" w:rsidR="001A18EC" w:rsidRPr="00EF78CD" w:rsidRDefault="001A18EC" w:rsidP="001A18EC">
            <w:pPr>
              <w:jc w:val="center"/>
              <w:rPr>
                <w:b/>
                <w:sz w:val="24"/>
                <w:szCs w:val="20"/>
              </w:rPr>
            </w:pPr>
            <w:r w:rsidRPr="00EF78CD">
              <w:rPr>
                <w:b/>
                <w:sz w:val="24"/>
                <w:szCs w:val="20"/>
              </w:rPr>
              <w:t>Heritage Urgent &amp; Primary Care</w:t>
            </w:r>
          </w:p>
          <w:p w14:paraId="17BAC408" w14:textId="77777777" w:rsidR="001A18EC" w:rsidRPr="00EF78CD" w:rsidRDefault="001A18EC" w:rsidP="001A18EC">
            <w:pPr>
              <w:jc w:val="center"/>
              <w:rPr>
                <w:rFonts w:ascii="Arial" w:hAnsi="Arial" w:cs="Arial"/>
                <w:color w:val="222222"/>
                <w:sz w:val="20"/>
                <w:szCs w:val="20"/>
                <w:shd w:val="clear" w:color="auto" w:fill="FFFFFF"/>
              </w:rPr>
            </w:pPr>
            <w:r w:rsidRPr="00EF78CD">
              <w:rPr>
                <w:rFonts w:ascii="Arial" w:hAnsi="Arial" w:cs="Arial"/>
                <w:color w:val="222222"/>
                <w:sz w:val="20"/>
                <w:szCs w:val="20"/>
                <w:shd w:val="clear" w:color="auto" w:fill="FFFFFF"/>
              </w:rPr>
              <w:t xml:space="preserve">620 Dr Calvin Jones Hwy #212, </w:t>
            </w:r>
          </w:p>
          <w:p w14:paraId="72FF36DA" w14:textId="77777777" w:rsidR="001A18EC" w:rsidRPr="00EF78CD" w:rsidRDefault="001A18EC" w:rsidP="001A18EC">
            <w:pPr>
              <w:jc w:val="center"/>
              <w:rPr>
                <w:rFonts w:ascii="Arial" w:hAnsi="Arial" w:cs="Arial"/>
                <w:color w:val="222222"/>
                <w:sz w:val="20"/>
                <w:szCs w:val="20"/>
                <w:shd w:val="clear" w:color="auto" w:fill="FFFFFF"/>
              </w:rPr>
            </w:pPr>
            <w:r w:rsidRPr="00EF78CD">
              <w:rPr>
                <w:rFonts w:ascii="Arial" w:hAnsi="Arial" w:cs="Arial"/>
                <w:color w:val="222222"/>
                <w:sz w:val="20"/>
                <w:szCs w:val="20"/>
                <w:shd w:val="clear" w:color="auto" w:fill="FFFFFF"/>
              </w:rPr>
              <w:t>Wake Forest, NC 27587</w:t>
            </w:r>
          </w:p>
          <w:p w14:paraId="67DC4CD6" w14:textId="43E84221" w:rsidR="001A18EC" w:rsidRPr="00EF78CD" w:rsidRDefault="008E5290" w:rsidP="001A18EC">
            <w:pPr>
              <w:jc w:val="center"/>
              <w:rPr>
                <w:b/>
                <w:szCs w:val="20"/>
              </w:rPr>
            </w:pPr>
            <w:hyperlink r:id="rId11" w:tooltip="Call via Hangouts" w:history="1">
              <w:r w:rsidR="001A18EC" w:rsidRPr="00EF78CD">
                <w:rPr>
                  <w:rStyle w:val="Hyperlink"/>
                  <w:rFonts w:ascii="Arial" w:hAnsi="Arial" w:cs="Arial"/>
                  <w:color w:val="1A0DAB"/>
                  <w:sz w:val="20"/>
                  <w:szCs w:val="20"/>
                  <w:shd w:val="clear" w:color="auto" w:fill="FFFFFF"/>
                </w:rPr>
                <w:t>(919) 761-5678</w:t>
              </w:r>
            </w:hyperlink>
          </w:p>
        </w:tc>
      </w:tr>
    </w:tbl>
    <w:p w14:paraId="5AF2673F" w14:textId="77777777" w:rsidR="009D2EB8" w:rsidRPr="00EF78CD" w:rsidRDefault="009D2EB8">
      <w:pPr>
        <w:rPr>
          <w:sz w:val="20"/>
          <w:szCs w:val="20"/>
        </w:rPr>
      </w:pPr>
    </w:p>
    <w:tbl>
      <w:tblPr>
        <w:tblStyle w:val="TableGrid"/>
        <w:tblW w:w="0" w:type="auto"/>
        <w:tblLook w:val="04A0" w:firstRow="1" w:lastRow="0" w:firstColumn="1" w:lastColumn="0" w:noHBand="0" w:noVBand="1"/>
      </w:tblPr>
      <w:tblGrid>
        <w:gridCol w:w="4613"/>
        <w:gridCol w:w="4737"/>
      </w:tblGrid>
      <w:tr w:rsidR="00EF78CD" w:rsidRPr="00EF78CD" w14:paraId="6B504B63" w14:textId="77777777" w:rsidTr="00534C20">
        <w:tc>
          <w:tcPr>
            <w:tcW w:w="9350" w:type="dxa"/>
            <w:gridSpan w:val="2"/>
            <w:shd w:val="clear" w:color="auto" w:fill="D0CECE" w:themeFill="background2" w:themeFillShade="E6"/>
          </w:tcPr>
          <w:p w14:paraId="36440A6A" w14:textId="77777777" w:rsidR="00EF78CD" w:rsidRPr="00EF78CD" w:rsidRDefault="00EF78CD" w:rsidP="00534C20">
            <w:pPr>
              <w:jc w:val="center"/>
              <w:rPr>
                <w:b/>
                <w:sz w:val="20"/>
                <w:szCs w:val="20"/>
              </w:rPr>
            </w:pPr>
            <w:r w:rsidRPr="00EF78CD">
              <w:rPr>
                <w:b/>
                <w:sz w:val="24"/>
                <w:szCs w:val="20"/>
              </w:rPr>
              <w:t>OFFICERS OF THE YOUNGSVILLE AGILITY CLUB</w:t>
            </w:r>
          </w:p>
        </w:tc>
      </w:tr>
      <w:tr w:rsidR="00EF78CD" w:rsidRPr="00EF78CD" w14:paraId="656737E9" w14:textId="77777777" w:rsidTr="00534C20">
        <w:tc>
          <w:tcPr>
            <w:tcW w:w="4613" w:type="dxa"/>
          </w:tcPr>
          <w:p w14:paraId="02690EBA" w14:textId="77777777" w:rsidR="00EF78CD" w:rsidRPr="00EF78CD" w:rsidRDefault="00EF78CD" w:rsidP="00534C20">
            <w:pPr>
              <w:jc w:val="center"/>
              <w:rPr>
                <w:sz w:val="20"/>
                <w:szCs w:val="20"/>
              </w:rPr>
            </w:pPr>
            <w:r w:rsidRPr="00EF78CD">
              <w:rPr>
                <w:sz w:val="20"/>
                <w:szCs w:val="20"/>
              </w:rPr>
              <w:t>President / Scent Work Trial Secretary:</w:t>
            </w:r>
          </w:p>
        </w:tc>
        <w:tc>
          <w:tcPr>
            <w:tcW w:w="4737" w:type="dxa"/>
          </w:tcPr>
          <w:p w14:paraId="1366AF7E" w14:textId="77777777" w:rsidR="00EF78CD" w:rsidRPr="00EF78CD" w:rsidRDefault="00EF78CD" w:rsidP="00534C20">
            <w:pPr>
              <w:jc w:val="center"/>
              <w:rPr>
                <w:sz w:val="20"/>
                <w:szCs w:val="20"/>
              </w:rPr>
            </w:pPr>
            <w:r w:rsidRPr="00EF78CD">
              <w:rPr>
                <w:sz w:val="20"/>
                <w:szCs w:val="20"/>
              </w:rPr>
              <w:t>Michele Godlevski</w:t>
            </w:r>
          </w:p>
        </w:tc>
      </w:tr>
      <w:tr w:rsidR="00EF78CD" w:rsidRPr="00EF78CD" w14:paraId="05217BAA" w14:textId="77777777" w:rsidTr="00534C20">
        <w:tc>
          <w:tcPr>
            <w:tcW w:w="4613" w:type="dxa"/>
          </w:tcPr>
          <w:p w14:paraId="43D8CCE5" w14:textId="77777777" w:rsidR="00EF78CD" w:rsidRPr="00EF78CD" w:rsidRDefault="00EF78CD" w:rsidP="00534C20">
            <w:pPr>
              <w:jc w:val="center"/>
              <w:rPr>
                <w:sz w:val="20"/>
                <w:szCs w:val="20"/>
              </w:rPr>
            </w:pPr>
            <w:r w:rsidRPr="00EF78CD">
              <w:rPr>
                <w:sz w:val="20"/>
                <w:szCs w:val="20"/>
              </w:rPr>
              <w:t>Vice President:</w:t>
            </w:r>
          </w:p>
        </w:tc>
        <w:tc>
          <w:tcPr>
            <w:tcW w:w="4737" w:type="dxa"/>
          </w:tcPr>
          <w:p w14:paraId="6F395291" w14:textId="77777777" w:rsidR="00EF78CD" w:rsidRPr="00EF78CD" w:rsidRDefault="00EF78CD" w:rsidP="00534C20">
            <w:pPr>
              <w:jc w:val="center"/>
              <w:rPr>
                <w:sz w:val="20"/>
                <w:szCs w:val="20"/>
                <w:highlight w:val="yellow"/>
              </w:rPr>
            </w:pPr>
            <w:r w:rsidRPr="00EF78CD">
              <w:rPr>
                <w:sz w:val="20"/>
                <w:szCs w:val="20"/>
              </w:rPr>
              <w:t>Lisa Rogers</w:t>
            </w:r>
          </w:p>
        </w:tc>
      </w:tr>
      <w:tr w:rsidR="00EF78CD" w:rsidRPr="00EF78CD" w14:paraId="1B6D1335" w14:textId="77777777" w:rsidTr="00534C20">
        <w:tc>
          <w:tcPr>
            <w:tcW w:w="4613" w:type="dxa"/>
          </w:tcPr>
          <w:p w14:paraId="7091ED51" w14:textId="77777777" w:rsidR="00EF78CD" w:rsidRPr="00EF78CD" w:rsidRDefault="00EF78CD" w:rsidP="00534C20">
            <w:pPr>
              <w:jc w:val="center"/>
              <w:rPr>
                <w:sz w:val="20"/>
                <w:szCs w:val="20"/>
              </w:rPr>
            </w:pPr>
            <w:r w:rsidRPr="00EF78CD">
              <w:rPr>
                <w:sz w:val="20"/>
                <w:szCs w:val="20"/>
              </w:rPr>
              <w:t>Treasurer:</w:t>
            </w:r>
          </w:p>
        </w:tc>
        <w:tc>
          <w:tcPr>
            <w:tcW w:w="4737" w:type="dxa"/>
          </w:tcPr>
          <w:p w14:paraId="294A1DFC" w14:textId="77777777" w:rsidR="00EF78CD" w:rsidRPr="00EF78CD" w:rsidRDefault="00EF78CD" w:rsidP="00534C20">
            <w:pPr>
              <w:jc w:val="center"/>
              <w:rPr>
                <w:sz w:val="20"/>
                <w:szCs w:val="20"/>
                <w:highlight w:val="yellow"/>
              </w:rPr>
            </w:pPr>
            <w:r w:rsidRPr="00EF78CD">
              <w:rPr>
                <w:sz w:val="20"/>
                <w:szCs w:val="20"/>
              </w:rPr>
              <w:t>Greg Godlevski</w:t>
            </w:r>
          </w:p>
        </w:tc>
      </w:tr>
      <w:tr w:rsidR="00EF78CD" w:rsidRPr="00EF78CD" w14:paraId="20951FA1" w14:textId="77777777" w:rsidTr="00534C20">
        <w:tc>
          <w:tcPr>
            <w:tcW w:w="4613" w:type="dxa"/>
          </w:tcPr>
          <w:p w14:paraId="428696BF" w14:textId="77777777" w:rsidR="00EF78CD" w:rsidRPr="00EF78CD" w:rsidRDefault="00EF78CD" w:rsidP="00534C20">
            <w:pPr>
              <w:jc w:val="center"/>
              <w:rPr>
                <w:sz w:val="20"/>
                <w:szCs w:val="20"/>
              </w:rPr>
            </w:pPr>
            <w:r w:rsidRPr="00EF78CD">
              <w:rPr>
                <w:sz w:val="20"/>
                <w:szCs w:val="20"/>
              </w:rPr>
              <w:t>Club Secretary:</w:t>
            </w:r>
          </w:p>
        </w:tc>
        <w:tc>
          <w:tcPr>
            <w:tcW w:w="4737" w:type="dxa"/>
          </w:tcPr>
          <w:p w14:paraId="4051E398" w14:textId="77777777" w:rsidR="00EF78CD" w:rsidRPr="00EF78CD" w:rsidRDefault="00EF78CD" w:rsidP="00534C20">
            <w:pPr>
              <w:jc w:val="center"/>
              <w:rPr>
                <w:sz w:val="20"/>
                <w:szCs w:val="20"/>
                <w:highlight w:val="yellow"/>
              </w:rPr>
            </w:pPr>
            <w:r w:rsidRPr="00EF78CD">
              <w:rPr>
                <w:sz w:val="20"/>
                <w:szCs w:val="20"/>
              </w:rPr>
              <w:t>Sheila McHugh</w:t>
            </w:r>
          </w:p>
        </w:tc>
      </w:tr>
    </w:tbl>
    <w:p w14:paraId="31F48314" w14:textId="77777777" w:rsidR="00EF78CD" w:rsidRPr="00EF78CD" w:rsidRDefault="00EF78CD">
      <w:pPr>
        <w:rPr>
          <w:sz w:val="20"/>
          <w:szCs w:val="20"/>
        </w:rPr>
      </w:pPr>
    </w:p>
    <w:p w14:paraId="435BDD42" w14:textId="77777777" w:rsidR="00EF78CD" w:rsidRPr="00EF78CD" w:rsidRDefault="00EF78CD">
      <w:pPr>
        <w:rPr>
          <w:sz w:val="20"/>
          <w:szCs w:val="20"/>
        </w:rPr>
      </w:pPr>
    </w:p>
    <w:tbl>
      <w:tblPr>
        <w:tblStyle w:val="TableGrid"/>
        <w:tblW w:w="0" w:type="auto"/>
        <w:tblLook w:val="04A0" w:firstRow="1" w:lastRow="0" w:firstColumn="1" w:lastColumn="0" w:noHBand="0" w:noVBand="1"/>
      </w:tblPr>
      <w:tblGrid>
        <w:gridCol w:w="9350"/>
      </w:tblGrid>
      <w:tr w:rsidR="00E46A3D" w:rsidRPr="00EF78CD" w14:paraId="06154E1D" w14:textId="77777777" w:rsidTr="001B017A">
        <w:tc>
          <w:tcPr>
            <w:tcW w:w="9350" w:type="dxa"/>
          </w:tcPr>
          <w:p w14:paraId="0FE60332" w14:textId="174DE3A2" w:rsidR="00E46A3D" w:rsidRPr="00EF78CD" w:rsidRDefault="00E46A3D" w:rsidP="001B017A">
            <w:pPr>
              <w:jc w:val="center"/>
              <w:rPr>
                <w:b/>
                <w:sz w:val="28"/>
              </w:rPr>
            </w:pPr>
            <w:r w:rsidRPr="00EF78CD">
              <w:rPr>
                <w:b/>
                <w:sz w:val="28"/>
              </w:rPr>
              <w:t>SITE INFORMATION – Teamworks Dog Training</w:t>
            </w:r>
          </w:p>
        </w:tc>
      </w:tr>
      <w:tr w:rsidR="00E46A3D" w:rsidRPr="00EF78CD" w14:paraId="3204DFC2" w14:textId="77777777" w:rsidTr="001B017A">
        <w:tc>
          <w:tcPr>
            <w:tcW w:w="9350" w:type="dxa"/>
          </w:tcPr>
          <w:p w14:paraId="7A6263CE" w14:textId="77777777" w:rsidR="00E46A3D" w:rsidRPr="00EF78CD" w:rsidRDefault="00E46A3D" w:rsidP="001B017A">
            <w:pPr>
              <w:jc w:val="center"/>
              <w:rPr>
                <w:b/>
                <w:color w:val="FF0000"/>
                <w:sz w:val="28"/>
              </w:rPr>
            </w:pPr>
            <w:r w:rsidRPr="00EF78CD">
              <w:rPr>
                <w:b/>
                <w:sz w:val="28"/>
              </w:rPr>
              <w:t xml:space="preserve">Trial Site: </w:t>
            </w:r>
            <w:r w:rsidRPr="00EF78CD">
              <w:rPr>
                <w:b/>
                <w:color w:val="FF0000"/>
                <w:sz w:val="28"/>
              </w:rPr>
              <w:t xml:space="preserve">It is not appropriate to visit the trial location for practice the day before the trial date. </w:t>
            </w:r>
          </w:p>
          <w:p w14:paraId="2B9BDBA9" w14:textId="44F7DEF2" w:rsidR="00E46A3D" w:rsidRPr="00EF78CD" w:rsidRDefault="0053024F" w:rsidP="001B017A">
            <w:pPr>
              <w:pStyle w:val="ListParagraph"/>
              <w:numPr>
                <w:ilvl w:val="0"/>
                <w:numId w:val="2"/>
              </w:numPr>
              <w:rPr>
                <w:b/>
                <w:sz w:val="28"/>
              </w:rPr>
            </w:pPr>
            <w:r w:rsidRPr="00EF78CD">
              <w:rPr>
                <w:b/>
                <w:sz w:val="28"/>
              </w:rPr>
              <w:t xml:space="preserve">Teamworks Dog Training does offer RV parking on site, </w:t>
            </w:r>
            <w:r w:rsidRPr="00EF78CD">
              <w:rPr>
                <w:b/>
                <w:sz w:val="28"/>
                <w:highlight w:val="yellow"/>
              </w:rPr>
              <w:t>but you must adhere to the signs that indicate to stay out of where the search areas are, even when it is not trial hours.</w:t>
            </w:r>
            <w:r w:rsidR="00DA57D6" w:rsidRPr="00EF78CD">
              <w:rPr>
                <w:b/>
                <w:sz w:val="28"/>
              </w:rPr>
              <w:t xml:space="preserve"> </w:t>
            </w:r>
            <w:r w:rsidR="00DA57D6" w:rsidRPr="00EF78CD">
              <w:rPr>
                <w:b/>
                <w:bCs/>
                <w:sz w:val="28"/>
              </w:rPr>
              <w:t>RV Parking with 30 amp hookups is available on site by reservation only.  See this page for reservations:</w:t>
            </w:r>
            <w:r w:rsidR="00DA57D6" w:rsidRPr="00EF78CD">
              <w:rPr>
                <w:sz w:val="28"/>
              </w:rPr>
              <w:t xml:space="preserve"> </w:t>
            </w:r>
            <w:hyperlink r:id="rId12" w:history="1">
              <w:r w:rsidR="00DA57D6" w:rsidRPr="00EF78CD">
                <w:rPr>
                  <w:rStyle w:val="Hyperlink"/>
                  <w:sz w:val="28"/>
                </w:rPr>
                <w:t>http://www.teamworksdogtraining.org/rentals-reservations/</w:t>
              </w:r>
            </w:hyperlink>
            <w:r w:rsidR="00DA57D6" w:rsidRPr="00EF78CD">
              <w:rPr>
                <w:sz w:val="28"/>
              </w:rPr>
              <w:t>.</w:t>
            </w:r>
          </w:p>
          <w:p w14:paraId="1546A5C2" w14:textId="37DFA312" w:rsidR="00E46A3D" w:rsidRPr="00EF78CD" w:rsidRDefault="00E46A3D" w:rsidP="00E235CD">
            <w:pPr>
              <w:pStyle w:val="ListParagraph"/>
              <w:numPr>
                <w:ilvl w:val="0"/>
                <w:numId w:val="2"/>
              </w:numPr>
              <w:rPr>
                <w:b/>
                <w:bCs/>
                <w:sz w:val="28"/>
              </w:rPr>
            </w:pPr>
            <w:r w:rsidRPr="00EF78CD">
              <w:rPr>
                <w:b/>
                <w:sz w:val="28"/>
              </w:rPr>
              <w:t xml:space="preserve">There will be NO crating indoors.  </w:t>
            </w:r>
            <w:r w:rsidR="009349EA" w:rsidRPr="00EF78CD">
              <w:rPr>
                <w:b/>
                <w:bCs/>
                <w:color w:val="FF0000"/>
                <w:sz w:val="28"/>
              </w:rPr>
              <w:t xml:space="preserve">Please plan to crate out of your car and bring shade and fans for your dog.  </w:t>
            </w:r>
          </w:p>
          <w:p w14:paraId="5251C244" w14:textId="77777777" w:rsidR="00E46A3D" w:rsidRPr="00EF78CD" w:rsidRDefault="00E46A3D" w:rsidP="001B017A">
            <w:pPr>
              <w:pStyle w:val="ListParagraph"/>
              <w:numPr>
                <w:ilvl w:val="0"/>
                <w:numId w:val="2"/>
              </w:numPr>
              <w:rPr>
                <w:b/>
                <w:sz w:val="28"/>
              </w:rPr>
            </w:pPr>
            <w:r w:rsidRPr="00EF78CD">
              <w:rPr>
                <w:b/>
                <w:sz w:val="28"/>
              </w:rPr>
              <w:t xml:space="preserve">All dogs must be on leash at all times except when in the search area. </w:t>
            </w:r>
          </w:p>
          <w:p w14:paraId="25968CC9" w14:textId="1F4D5339" w:rsidR="00E46A3D" w:rsidRPr="00EF78CD" w:rsidRDefault="00E46A3D" w:rsidP="001B017A">
            <w:pPr>
              <w:pStyle w:val="ListParagraph"/>
              <w:numPr>
                <w:ilvl w:val="0"/>
                <w:numId w:val="2"/>
              </w:numPr>
              <w:rPr>
                <w:b/>
                <w:sz w:val="28"/>
              </w:rPr>
            </w:pPr>
            <w:r w:rsidRPr="00EF78CD">
              <w:rPr>
                <w:b/>
                <w:sz w:val="28"/>
              </w:rPr>
              <w:t>T</w:t>
            </w:r>
            <w:r w:rsidR="0053024F" w:rsidRPr="00EF78CD">
              <w:rPr>
                <w:b/>
                <w:sz w:val="28"/>
              </w:rPr>
              <w:t>eamworks Dog Training</w:t>
            </w:r>
            <w:r w:rsidRPr="00EF78CD">
              <w:rPr>
                <w:b/>
                <w:sz w:val="28"/>
              </w:rPr>
              <w:t xml:space="preserve"> will not be responsible for any lost or damaged items left at the show site. </w:t>
            </w:r>
          </w:p>
          <w:p w14:paraId="75D3BCFB" w14:textId="41EBC6FB" w:rsidR="00E46A3D" w:rsidRPr="00EF78CD" w:rsidRDefault="00E46A3D" w:rsidP="001B017A">
            <w:pPr>
              <w:pStyle w:val="ListParagraph"/>
              <w:numPr>
                <w:ilvl w:val="0"/>
                <w:numId w:val="2"/>
              </w:numPr>
              <w:rPr>
                <w:b/>
                <w:sz w:val="28"/>
              </w:rPr>
            </w:pPr>
            <w:r w:rsidRPr="00EF78CD">
              <w:rPr>
                <w:b/>
                <w:sz w:val="28"/>
              </w:rPr>
              <w:t>The safety of the dogs is our primary concern.  By entering this trial, exhibitors acknowledge that they are familiar with the r</w:t>
            </w:r>
            <w:r w:rsidR="00DA57D6" w:rsidRPr="00EF78CD">
              <w:rPr>
                <w:b/>
                <w:sz w:val="28"/>
              </w:rPr>
              <w:t>u</w:t>
            </w:r>
            <w:r w:rsidRPr="00EF78CD">
              <w:rPr>
                <w:b/>
                <w:sz w:val="28"/>
              </w:rPr>
              <w:t xml:space="preserve">les and regulations of this sport. </w:t>
            </w:r>
          </w:p>
          <w:p w14:paraId="5705E09E" w14:textId="3D0A8A7A" w:rsidR="00E46A3D" w:rsidRPr="00EF78CD" w:rsidRDefault="00E46A3D" w:rsidP="001B017A">
            <w:pPr>
              <w:pStyle w:val="ListParagraph"/>
              <w:numPr>
                <w:ilvl w:val="0"/>
                <w:numId w:val="2"/>
              </w:numPr>
              <w:rPr>
                <w:b/>
                <w:sz w:val="28"/>
              </w:rPr>
            </w:pPr>
            <w:r w:rsidRPr="00EF78CD">
              <w:rPr>
                <w:b/>
                <w:sz w:val="28"/>
              </w:rPr>
              <w:t xml:space="preserve">It is expressly understood that exhibitors alone are responsible for the behavior of their dog(s) and/or children.  Any exhibitor whose dog(s) and/or children create unnecessary disturbances or repeatedly engage in unsafe or disruptive behavior may, at the discretion of </w:t>
            </w:r>
            <w:r w:rsidR="00DA57D6" w:rsidRPr="00EF78CD">
              <w:rPr>
                <w:b/>
                <w:sz w:val="28"/>
              </w:rPr>
              <w:t>Teamworks Dog Training</w:t>
            </w:r>
            <w:r w:rsidRPr="00EF78CD">
              <w:rPr>
                <w:b/>
                <w:sz w:val="28"/>
              </w:rPr>
              <w:t xml:space="preserve">, be asked to leave the show site.  In that case, no refund of any fees paid will be made. </w:t>
            </w:r>
          </w:p>
          <w:p w14:paraId="1786FBEC" w14:textId="77777777" w:rsidR="00E46A3D" w:rsidRPr="00EF78CD" w:rsidRDefault="00E46A3D" w:rsidP="001B017A">
            <w:pPr>
              <w:pStyle w:val="ListParagraph"/>
              <w:numPr>
                <w:ilvl w:val="0"/>
                <w:numId w:val="2"/>
              </w:numPr>
              <w:rPr>
                <w:b/>
                <w:sz w:val="28"/>
              </w:rPr>
            </w:pPr>
            <w:r w:rsidRPr="00EF78CD">
              <w:rPr>
                <w:b/>
                <w:sz w:val="28"/>
              </w:rPr>
              <w:t xml:space="preserve">Any handler who is found to abuse a dog will be disqualified and reported to AKC. </w:t>
            </w:r>
          </w:p>
          <w:p w14:paraId="5A26D445" w14:textId="3B717A4F" w:rsidR="00DA57D6" w:rsidRPr="00EF78CD" w:rsidRDefault="00E46A3D" w:rsidP="00DA57D6">
            <w:pPr>
              <w:pStyle w:val="ListParagraph"/>
              <w:numPr>
                <w:ilvl w:val="0"/>
                <w:numId w:val="2"/>
              </w:numPr>
              <w:rPr>
                <w:b/>
                <w:sz w:val="28"/>
              </w:rPr>
            </w:pPr>
            <w:r w:rsidRPr="00EF78CD">
              <w:rPr>
                <w:b/>
                <w:sz w:val="28"/>
              </w:rPr>
              <w:t>You must clean up after your dog.  If a handler is found to violate this rule, future entries will be</w:t>
            </w:r>
            <w:r w:rsidR="00713F04" w:rsidRPr="00EF78CD">
              <w:rPr>
                <w:b/>
                <w:sz w:val="28"/>
              </w:rPr>
              <w:t xml:space="preserve"> </w:t>
            </w:r>
            <w:r w:rsidRPr="00EF78CD">
              <w:rPr>
                <w:b/>
                <w:sz w:val="28"/>
              </w:rPr>
              <w:t xml:space="preserve">refused. </w:t>
            </w:r>
          </w:p>
          <w:p w14:paraId="0493E4BF" w14:textId="71EA8E4B" w:rsidR="00DA57D6" w:rsidRPr="00EF78CD" w:rsidRDefault="00DA57D6" w:rsidP="00DA57D6">
            <w:pPr>
              <w:pStyle w:val="ListParagraph"/>
              <w:numPr>
                <w:ilvl w:val="0"/>
                <w:numId w:val="2"/>
              </w:numPr>
              <w:rPr>
                <w:b/>
                <w:bCs/>
                <w:sz w:val="28"/>
              </w:rPr>
            </w:pPr>
            <w:r w:rsidRPr="00EF78CD">
              <w:rPr>
                <w:b/>
                <w:bCs/>
                <w:sz w:val="28"/>
              </w:rPr>
              <w:t xml:space="preserve">Interior will be held inside the </w:t>
            </w:r>
            <w:r w:rsidR="006629AB" w:rsidRPr="00EF78CD">
              <w:rPr>
                <w:b/>
                <w:bCs/>
                <w:sz w:val="28"/>
              </w:rPr>
              <w:t>Training Hall, the Wag Center</w:t>
            </w:r>
            <w:r w:rsidRPr="00EF78CD">
              <w:rPr>
                <w:b/>
                <w:bCs/>
                <w:sz w:val="28"/>
              </w:rPr>
              <w:t xml:space="preserve"> and other nearby structures.  Exterior, Buried, and Containers will be held on the grounds, either outside or under cover. </w:t>
            </w:r>
          </w:p>
          <w:p w14:paraId="0DC4BAED" w14:textId="77777777" w:rsidR="009349EA" w:rsidRPr="00EF78CD" w:rsidRDefault="00DA57D6" w:rsidP="00DA57D6">
            <w:pPr>
              <w:pStyle w:val="ListParagraph"/>
              <w:numPr>
                <w:ilvl w:val="0"/>
                <w:numId w:val="2"/>
              </w:numPr>
              <w:rPr>
                <w:b/>
                <w:bCs/>
                <w:sz w:val="28"/>
              </w:rPr>
            </w:pPr>
            <w:r w:rsidRPr="00EF78CD">
              <w:rPr>
                <w:b/>
                <w:bCs/>
                <w:sz w:val="28"/>
              </w:rPr>
              <w:t xml:space="preserve">Coffee, bottled water, and individually-wrapped snacks will be available in the clubhouse. </w:t>
            </w:r>
            <w:r w:rsidRPr="00EF78CD">
              <w:rPr>
                <w:b/>
                <w:bCs/>
                <w:color w:val="FF0000"/>
                <w:sz w:val="28"/>
              </w:rPr>
              <w:t xml:space="preserve"> </w:t>
            </w:r>
          </w:p>
          <w:p w14:paraId="02E54E98" w14:textId="5EF20C68" w:rsidR="00E46A3D" w:rsidRPr="00EF78CD" w:rsidRDefault="00DA57D6" w:rsidP="009349EA">
            <w:pPr>
              <w:pStyle w:val="ListParagraph"/>
              <w:numPr>
                <w:ilvl w:val="0"/>
                <w:numId w:val="2"/>
              </w:numPr>
              <w:rPr>
                <w:b/>
                <w:sz w:val="28"/>
              </w:rPr>
            </w:pPr>
            <w:r w:rsidRPr="00EF78CD">
              <w:rPr>
                <w:b/>
                <w:bCs/>
                <w:color w:val="FF0000"/>
                <w:sz w:val="28"/>
              </w:rPr>
              <w:t>Lunch will be available each day for an additional fee</w:t>
            </w:r>
            <w:r w:rsidR="006629AB" w:rsidRPr="00EF78CD">
              <w:rPr>
                <w:b/>
                <w:bCs/>
                <w:color w:val="FF0000"/>
                <w:sz w:val="28"/>
              </w:rPr>
              <w:t xml:space="preserve"> </w:t>
            </w:r>
            <w:r w:rsidR="005E4AE4">
              <w:rPr>
                <w:b/>
                <w:bCs/>
                <w:color w:val="FF0000"/>
                <w:sz w:val="28"/>
              </w:rPr>
              <w:br/>
            </w:r>
            <w:r w:rsidR="006629AB" w:rsidRPr="00EF78CD">
              <w:rPr>
                <w:b/>
                <w:bCs/>
                <w:color w:val="FF0000"/>
                <w:sz w:val="28"/>
              </w:rPr>
              <w:t xml:space="preserve">or </w:t>
            </w:r>
            <w:r w:rsidR="003963DC">
              <w:rPr>
                <w:b/>
                <w:bCs/>
                <w:color w:val="FF0000"/>
                <w:sz w:val="28"/>
              </w:rPr>
              <w:t xml:space="preserve">at no cost </w:t>
            </w:r>
            <w:r w:rsidR="006629AB" w:rsidRPr="00EF78CD">
              <w:rPr>
                <w:b/>
                <w:bCs/>
                <w:color w:val="FF0000"/>
                <w:sz w:val="28"/>
              </w:rPr>
              <w:t xml:space="preserve">to anyone who volunteers to help. </w:t>
            </w:r>
            <w:r w:rsidR="006629AB" w:rsidRPr="00EF78CD">
              <w:rPr>
                <w:b/>
                <w:bCs/>
                <w:sz w:val="28"/>
              </w:rPr>
              <w:t xml:space="preserve"> </w:t>
            </w:r>
            <w:r w:rsidR="006629AB" w:rsidRPr="00EF78CD">
              <w:rPr>
                <mc:AlternateContent>
                  <mc:Choice Requires="w16se"/>
                  <mc:Fallback>
                    <w:rFonts w:ascii="Segoe UI Emoji" w:eastAsia="Segoe UI Emoji" w:hAnsi="Segoe UI Emoji" w:cs="Segoe UI Emoji"/>
                  </mc:Fallback>
                </mc:AlternateContent>
                <w:b/>
                <w:bCs/>
                <w:sz w:val="28"/>
              </w:rPr>
              <mc:AlternateContent>
                <mc:Choice Requires="w16se">
                  <w16se:symEx w16se:font="Segoe UI Emoji" w16se:char="1F60A"/>
                </mc:Choice>
                <mc:Fallback>
                  <w:t>😊</w:t>
                </mc:Fallback>
              </mc:AlternateContent>
            </w:r>
          </w:p>
        </w:tc>
      </w:tr>
    </w:tbl>
    <w:p w14:paraId="68E2F309" w14:textId="77777777" w:rsidR="009D2EB8" w:rsidRPr="00EF78CD" w:rsidRDefault="009D2EB8">
      <w:pPr>
        <w:rPr>
          <w:sz w:val="20"/>
          <w:szCs w:val="20"/>
        </w:rPr>
      </w:pPr>
    </w:p>
    <w:p w14:paraId="0A37C309" w14:textId="77777777" w:rsidR="009D2EB8" w:rsidRPr="00EF78CD" w:rsidRDefault="009D2EB8">
      <w:pPr>
        <w:rPr>
          <w:sz w:val="20"/>
          <w:szCs w:val="20"/>
        </w:rPr>
      </w:pPr>
    </w:p>
    <w:p w14:paraId="31E486EA" w14:textId="167E91F0" w:rsidR="000A33BC" w:rsidRPr="00EF78CD" w:rsidRDefault="000A33BC">
      <w:pPr>
        <w:rPr>
          <w:sz w:val="20"/>
          <w:szCs w:val="20"/>
        </w:rPr>
      </w:pPr>
    </w:p>
    <w:p w14:paraId="7616E9B7" w14:textId="77777777" w:rsidR="000A33BC" w:rsidRPr="00EF78CD" w:rsidRDefault="000A33BC">
      <w:pPr>
        <w:rPr>
          <w:sz w:val="20"/>
          <w:szCs w:val="20"/>
        </w:rPr>
      </w:pPr>
    </w:p>
    <w:p w14:paraId="33D07C4A" w14:textId="77777777" w:rsidR="009D2EB8" w:rsidRPr="00EF78CD" w:rsidRDefault="009D2EB8">
      <w:pPr>
        <w:rPr>
          <w:sz w:val="20"/>
          <w:szCs w:val="20"/>
        </w:rPr>
      </w:pPr>
    </w:p>
    <w:tbl>
      <w:tblPr>
        <w:tblStyle w:val="TableGrid"/>
        <w:tblW w:w="0" w:type="auto"/>
        <w:tblLook w:val="04A0" w:firstRow="1" w:lastRow="0" w:firstColumn="1" w:lastColumn="0" w:noHBand="0" w:noVBand="1"/>
      </w:tblPr>
      <w:tblGrid>
        <w:gridCol w:w="9350"/>
      </w:tblGrid>
      <w:tr w:rsidR="00621635" w:rsidRPr="00EF78CD" w14:paraId="551A93C5" w14:textId="77777777" w:rsidTr="009D2EB8">
        <w:tc>
          <w:tcPr>
            <w:tcW w:w="9350" w:type="dxa"/>
          </w:tcPr>
          <w:p w14:paraId="12247837" w14:textId="77777777" w:rsidR="00621635" w:rsidRPr="00EF78CD" w:rsidRDefault="00621635" w:rsidP="00B278E6">
            <w:pPr>
              <w:jc w:val="center"/>
              <w:rPr>
                <w:b/>
                <w:sz w:val="20"/>
                <w:szCs w:val="20"/>
              </w:rPr>
            </w:pPr>
            <w:r w:rsidRPr="00EF78CD">
              <w:rPr>
                <w:b/>
                <w:sz w:val="28"/>
                <w:szCs w:val="20"/>
              </w:rPr>
              <w:t>Teamworks Dog Training Youngsville location site map</w:t>
            </w:r>
          </w:p>
          <w:p w14:paraId="1C24A170" w14:textId="53B0787C" w:rsidR="00621635" w:rsidRPr="00EF78CD" w:rsidRDefault="000D003E" w:rsidP="00B278E6">
            <w:pPr>
              <w:jc w:val="center"/>
              <w:rPr>
                <w:sz w:val="20"/>
                <w:szCs w:val="20"/>
                <w:highlight w:val="yellow"/>
              </w:rPr>
            </w:pPr>
            <w:r w:rsidRPr="00EF78CD">
              <w:rPr>
                <w:noProof/>
                <w:sz w:val="20"/>
                <w:szCs w:val="20"/>
              </w:rPr>
              <w:drawing>
                <wp:inline distT="0" distB="0" distL="0" distR="0" wp14:anchorId="340B2070" wp14:editId="3AB92423">
                  <wp:extent cx="5943600" cy="5361940"/>
                  <wp:effectExtent l="0" t="0" r="0" b="0"/>
                  <wp:docPr id="100601455" name="Picture 1"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455" name="Picture 1" descr="Aerial view of a neighborhoo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361940"/>
                          </a:xfrm>
                          <a:prstGeom prst="rect">
                            <a:avLst/>
                          </a:prstGeom>
                        </pic:spPr>
                      </pic:pic>
                    </a:graphicData>
                  </a:graphic>
                </wp:inline>
              </w:drawing>
            </w:r>
          </w:p>
          <w:p w14:paraId="174F37C1" w14:textId="77777777" w:rsidR="00621635" w:rsidRPr="00EF78CD" w:rsidRDefault="00621635" w:rsidP="00DA57D6">
            <w:pPr>
              <w:rPr>
                <w:sz w:val="20"/>
                <w:szCs w:val="20"/>
                <w:highlight w:val="yellow"/>
              </w:rPr>
            </w:pPr>
          </w:p>
        </w:tc>
      </w:tr>
    </w:tbl>
    <w:p w14:paraId="6BAC27D5" w14:textId="77777777" w:rsidR="000D003E" w:rsidRPr="00EF78CD" w:rsidRDefault="000D003E">
      <w:pPr>
        <w:rPr>
          <w:sz w:val="20"/>
          <w:szCs w:val="20"/>
        </w:rPr>
      </w:pPr>
    </w:p>
    <w:p w14:paraId="5D864F54" w14:textId="77777777" w:rsidR="000D003E" w:rsidRPr="00EF78CD" w:rsidRDefault="000D003E">
      <w:pPr>
        <w:rPr>
          <w:sz w:val="20"/>
          <w:szCs w:val="20"/>
        </w:rPr>
      </w:pPr>
    </w:p>
    <w:p w14:paraId="43433A46" w14:textId="77777777" w:rsidR="000D003E" w:rsidRPr="00EF78CD" w:rsidRDefault="000D003E">
      <w:pPr>
        <w:rPr>
          <w:sz w:val="20"/>
          <w:szCs w:val="20"/>
        </w:rPr>
      </w:pPr>
    </w:p>
    <w:p w14:paraId="1E224FC1" w14:textId="77777777" w:rsidR="000D003E" w:rsidRPr="00EF78CD" w:rsidRDefault="000D003E">
      <w:pPr>
        <w:rPr>
          <w:sz w:val="20"/>
          <w:szCs w:val="20"/>
        </w:rPr>
      </w:pPr>
    </w:p>
    <w:p w14:paraId="1680CCA0" w14:textId="77777777" w:rsidR="000D003E" w:rsidRPr="00EF78CD" w:rsidRDefault="000D003E">
      <w:pPr>
        <w:rPr>
          <w:sz w:val="20"/>
          <w:szCs w:val="20"/>
        </w:rPr>
      </w:pPr>
    </w:p>
    <w:p w14:paraId="0965744B" w14:textId="77777777" w:rsidR="000D003E" w:rsidRPr="00EF78CD" w:rsidRDefault="000D003E">
      <w:pPr>
        <w:rPr>
          <w:sz w:val="20"/>
          <w:szCs w:val="20"/>
        </w:rPr>
      </w:pPr>
    </w:p>
    <w:p w14:paraId="12CC1764" w14:textId="77777777" w:rsidR="00B70FE0" w:rsidRPr="00EF78CD" w:rsidRDefault="00B70FE0">
      <w:pPr>
        <w:rPr>
          <w:sz w:val="20"/>
          <w:szCs w:val="20"/>
        </w:rPr>
      </w:pPr>
    </w:p>
    <w:tbl>
      <w:tblPr>
        <w:tblStyle w:val="TableGrid"/>
        <w:tblW w:w="0" w:type="auto"/>
        <w:tblLook w:val="04A0" w:firstRow="1" w:lastRow="0" w:firstColumn="1" w:lastColumn="0" w:noHBand="0" w:noVBand="1"/>
      </w:tblPr>
      <w:tblGrid>
        <w:gridCol w:w="9350"/>
      </w:tblGrid>
      <w:tr w:rsidR="00FE65AC" w:rsidRPr="00EF78CD" w14:paraId="7DC39BD7" w14:textId="77777777" w:rsidTr="00094B88">
        <w:tc>
          <w:tcPr>
            <w:tcW w:w="9350" w:type="dxa"/>
            <w:shd w:val="clear" w:color="auto" w:fill="D0CECE" w:themeFill="background2" w:themeFillShade="E6"/>
          </w:tcPr>
          <w:p w14:paraId="3A3AD329" w14:textId="77777777" w:rsidR="00FE65AC" w:rsidRPr="00EF78CD" w:rsidRDefault="00FE65AC" w:rsidP="00FE65AC">
            <w:pPr>
              <w:jc w:val="center"/>
              <w:rPr>
                <w:b/>
                <w:sz w:val="20"/>
                <w:szCs w:val="20"/>
              </w:rPr>
            </w:pPr>
          </w:p>
        </w:tc>
      </w:tr>
      <w:tr w:rsidR="00FE65AC" w:rsidRPr="00EF78CD" w14:paraId="76CCDA1D" w14:textId="77777777" w:rsidTr="00B47A5A">
        <w:tc>
          <w:tcPr>
            <w:tcW w:w="9350" w:type="dxa"/>
          </w:tcPr>
          <w:p w14:paraId="22C19063" w14:textId="5DC0E43F" w:rsidR="00FE65AC" w:rsidRPr="00EF78CD" w:rsidRDefault="00FE65AC" w:rsidP="00FE65AC">
            <w:pPr>
              <w:jc w:val="center"/>
              <w:rPr>
                <w:b/>
                <w:sz w:val="20"/>
                <w:szCs w:val="20"/>
              </w:rPr>
            </w:pPr>
            <w:r w:rsidRPr="00EF78CD">
              <w:rPr>
                <w:b/>
                <w:sz w:val="20"/>
                <w:szCs w:val="20"/>
              </w:rPr>
              <w:t xml:space="preserve">Move-Ups: </w:t>
            </w:r>
            <w:r w:rsidRPr="00EF78CD">
              <w:rPr>
                <w:sz w:val="20"/>
                <w:szCs w:val="20"/>
              </w:rPr>
              <w:t xml:space="preserve">Move-ups </w:t>
            </w:r>
            <w:r w:rsidR="00B832D1" w:rsidRPr="00EF78CD">
              <w:rPr>
                <w:sz w:val="20"/>
                <w:szCs w:val="20"/>
              </w:rPr>
              <w:t xml:space="preserve">will only be allowed </w:t>
            </w:r>
            <w:r w:rsidR="00B832D1" w:rsidRPr="00EF78CD">
              <w:rPr>
                <w:b/>
                <w:bCs/>
                <w:sz w:val="20"/>
                <w:szCs w:val="20"/>
              </w:rPr>
              <w:t>from Saturday to Sunday.</w:t>
            </w:r>
            <w:r w:rsidR="00A373E6" w:rsidRPr="00EF78CD">
              <w:rPr>
                <w:sz w:val="20"/>
                <w:szCs w:val="20"/>
              </w:rPr>
              <w:t xml:space="preserve"> Additional fees will apply.</w:t>
            </w:r>
            <w:r w:rsidR="00A373E6" w:rsidRPr="00EF78CD">
              <w:rPr>
                <w:sz w:val="20"/>
                <w:szCs w:val="20"/>
              </w:rPr>
              <w:br/>
            </w:r>
            <w:r w:rsidR="00B832D1" w:rsidRPr="00EF78CD">
              <w:rPr>
                <w:sz w:val="20"/>
                <w:szCs w:val="20"/>
              </w:rPr>
              <w:t xml:space="preserve"> </w:t>
            </w:r>
            <w:r w:rsidR="008E3621" w:rsidRPr="00EF78CD">
              <w:rPr>
                <w:b/>
                <w:bCs/>
                <w:color w:val="FF0000"/>
                <w:sz w:val="20"/>
                <w:szCs w:val="20"/>
              </w:rPr>
              <w:t>SORRY,</w:t>
            </w:r>
            <w:r w:rsidR="008E3621" w:rsidRPr="00EF78CD">
              <w:rPr>
                <w:color w:val="FF0000"/>
                <w:sz w:val="20"/>
                <w:szCs w:val="20"/>
              </w:rPr>
              <w:t xml:space="preserve"> </w:t>
            </w:r>
            <w:r w:rsidR="00B832D1" w:rsidRPr="00EF78CD">
              <w:rPr>
                <w:b/>
                <w:bCs/>
                <w:color w:val="FF0000"/>
                <w:sz w:val="20"/>
                <w:szCs w:val="20"/>
              </w:rPr>
              <w:t>NO DAY OF SHOW MOVE-UPS.</w:t>
            </w:r>
            <w:r w:rsidR="00B832D1" w:rsidRPr="00EF78CD">
              <w:rPr>
                <w:color w:val="FF0000"/>
                <w:sz w:val="20"/>
                <w:szCs w:val="20"/>
              </w:rPr>
              <w:t xml:space="preserve"> </w:t>
            </w:r>
            <w:r w:rsidR="00A373E6" w:rsidRPr="00EF78CD">
              <w:rPr>
                <w:color w:val="FF0000"/>
                <w:sz w:val="20"/>
                <w:szCs w:val="20"/>
              </w:rPr>
              <w:t xml:space="preserve"> </w:t>
            </w:r>
          </w:p>
        </w:tc>
      </w:tr>
      <w:tr w:rsidR="00FE65AC" w:rsidRPr="00EF78CD" w14:paraId="3D56FF3F" w14:textId="77777777" w:rsidTr="00823C02">
        <w:tc>
          <w:tcPr>
            <w:tcW w:w="9350" w:type="dxa"/>
          </w:tcPr>
          <w:p w14:paraId="6BD74AA1" w14:textId="0357BDA4" w:rsidR="00FE65AC" w:rsidRPr="00EF78CD" w:rsidRDefault="00FE65AC" w:rsidP="005F374F">
            <w:pPr>
              <w:jc w:val="center"/>
              <w:rPr>
                <w:b/>
                <w:sz w:val="20"/>
                <w:szCs w:val="20"/>
              </w:rPr>
            </w:pPr>
            <w:r w:rsidRPr="00EF78CD">
              <w:rPr>
                <w:b/>
                <w:sz w:val="20"/>
                <w:szCs w:val="20"/>
              </w:rPr>
              <w:t>Class Requirements</w:t>
            </w:r>
          </w:p>
        </w:tc>
      </w:tr>
      <w:tr w:rsidR="00FE65AC" w:rsidRPr="00EF78CD" w14:paraId="1521D321" w14:textId="77777777" w:rsidTr="005A151B">
        <w:tc>
          <w:tcPr>
            <w:tcW w:w="9350" w:type="dxa"/>
          </w:tcPr>
          <w:p w14:paraId="13A0A68B" w14:textId="72069FC2" w:rsidR="00FE65AC" w:rsidRPr="00EF78CD" w:rsidRDefault="00FE65AC" w:rsidP="00FE65AC">
            <w:pPr>
              <w:jc w:val="center"/>
              <w:rPr>
                <w:b/>
                <w:sz w:val="20"/>
                <w:szCs w:val="20"/>
              </w:rPr>
            </w:pPr>
            <w:r w:rsidRPr="00EF78CD">
              <w:rPr>
                <w:b/>
                <w:sz w:val="20"/>
                <w:szCs w:val="20"/>
              </w:rPr>
              <w:t xml:space="preserve">Novice A Classes: </w:t>
            </w:r>
            <w:r w:rsidRPr="00EF78CD">
              <w:rPr>
                <w:sz w:val="20"/>
                <w:szCs w:val="20"/>
              </w:rPr>
              <w:t>are open to dogs who have not completed any Scent Work title for that particular element, and who have never worked as professional detection dogs.</w:t>
            </w:r>
            <w:r w:rsidRPr="00EF78CD">
              <w:rPr>
                <w:b/>
                <w:sz w:val="20"/>
                <w:szCs w:val="20"/>
              </w:rPr>
              <w:t xml:space="preserve"> </w:t>
            </w:r>
          </w:p>
        </w:tc>
      </w:tr>
      <w:tr w:rsidR="00FE65AC" w:rsidRPr="00EF78CD" w14:paraId="4B1406B4" w14:textId="77777777" w:rsidTr="00FE5D90">
        <w:tc>
          <w:tcPr>
            <w:tcW w:w="9350" w:type="dxa"/>
          </w:tcPr>
          <w:p w14:paraId="6F19C7D4" w14:textId="31A3356A" w:rsidR="00FE65AC" w:rsidRPr="00EF78CD" w:rsidRDefault="00FE65AC" w:rsidP="00FE65AC">
            <w:pPr>
              <w:jc w:val="center"/>
              <w:rPr>
                <w:b/>
                <w:sz w:val="20"/>
                <w:szCs w:val="20"/>
              </w:rPr>
            </w:pPr>
            <w:r w:rsidRPr="00EF78CD">
              <w:rPr>
                <w:b/>
                <w:sz w:val="20"/>
                <w:szCs w:val="20"/>
              </w:rPr>
              <w:t xml:space="preserve">Novice B Classes: </w:t>
            </w:r>
            <w:r w:rsidRPr="00EF78CD">
              <w:rPr>
                <w:sz w:val="20"/>
                <w:szCs w:val="20"/>
              </w:rPr>
              <w:t xml:space="preserve">are open to all dogs.  Dogs who have earned titles in other scent detection organizations or who have worked as professional detection dogs should enter the B class. </w:t>
            </w:r>
          </w:p>
        </w:tc>
      </w:tr>
      <w:tr w:rsidR="00FE65AC" w:rsidRPr="00EF78CD" w14:paraId="191D3586" w14:textId="77777777" w:rsidTr="007736EE">
        <w:tc>
          <w:tcPr>
            <w:tcW w:w="9350" w:type="dxa"/>
          </w:tcPr>
          <w:p w14:paraId="34897A15" w14:textId="64A487DF" w:rsidR="00FE65AC" w:rsidRPr="00EF78CD" w:rsidRDefault="00FE65AC" w:rsidP="00FE65AC">
            <w:pPr>
              <w:jc w:val="center"/>
              <w:rPr>
                <w:b/>
                <w:sz w:val="20"/>
                <w:szCs w:val="20"/>
              </w:rPr>
            </w:pPr>
            <w:r w:rsidRPr="00EF78CD">
              <w:rPr>
                <w:b/>
                <w:sz w:val="20"/>
                <w:szCs w:val="20"/>
              </w:rPr>
              <w:t xml:space="preserve">Advanced Classes: </w:t>
            </w:r>
            <w:r w:rsidRPr="00EF78CD">
              <w:rPr>
                <w:sz w:val="20"/>
                <w:szCs w:val="20"/>
              </w:rPr>
              <w:t>are open to dogs who have already earned the Novice title for that element.</w:t>
            </w:r>
          </w:p>
        </w:tc>
      </w:tr>
      <w:tr w:rsidR="00746AF2" w:rsidRPr="00EF78CD" w14:paraId="77E85C0C" w14:textId="77777777" w:rsidTr="007736EE">
        <w:tc>
          <w:tcPr>
            <w:tcW w:w="9350" w:type="dxa"/>
          </w:tcPr>
          <w:p w14:paraId="051B0054" w14:textId="71B78321" w:rsidR="00746AF2" w:rsidRPr="00EF78CD" w:rsidRDefault="00746AF2" w:rsidP="00746AF2">
            <w:pPr>
              <w:jc w:val="center"/>
              <w:rPr>
                <w:b/>
                <w:sz w:val="20"/>
                <w:szCs w:val="20"/>
              </w:rPr>
            </w:pPr>
            <w:r w:rsidRPr="00EF78CD">
              <w:rPr>
                <w:b/>
                <w:sz w:val="20"/>
                <w:szCs w:val="20"/>
              </w:rPr>
              <w:t xml:space="preserve">Excellent Classes: </w:t>
            </w:r>
            <w:r w:rsidRPr="00EF78CD">
              <w:rPr>
                <w:sz w:val="20"/>
                <w:szCs w:val="20"/>
              </w:rPr>
              <w:t>are open to dogs who have already earned the Advanced title for that element.</w:t>
            </w:r>
          </w:p>
        </w:tc>
      </w:tr>
      <w:tr w:rsidR="00977DDD" w:rsidRPr="00EF78CD" w14:paraId="0EC533A6" w14:textId="77777777" w:rsidTr="007736EE">
        <w:tc>
          <w:tcPr>
            <w:tcW w:w="9350" w:type="dxa"/>
          </w:tcPr>
          <w:p w14:paraId="4B336C0E" w14:textId="4631BCE2" w:rsidR="00977DDD" w:rsidRPr="00EF78CD" w:rsidRDefault="00152701" w:rsidP="00746AF2">
            <w:pPr>
              <w:jc w:val="center"/>
              <w:rPr>
                <w:b/>
                <w:sz w:val="20"/>
                <w:szCs w:val="20"/>
              </w:rPr>
            </w:pPr>
            <w:r w:rsidRPr="00EF78CD">
              <w:rPr>
                <w:b/>
                <w:sz w:val="20"/>
                <w:szCs w:val="20"/>
              </w:rPr>
              <w:t xml:space="preserve">Master Classes: </w:t>
            </w:r>
            <w:r w:rsidRPr="00EF78CD">
              <w:rPr>
                <w:sz w:val="20"/>
                <w:szCs w:val="20"/>
              </w:rPr>
              <w:t>are open to dogs who have already earned the Excellent title for that element.</w:t>
            </w:r>
          </w:p>
        </w:tc>
      </w:tr>
      <w:tr w:rsidR="00746AF2" w:rsidRPr="00EF78CD" w14:paraId="056AC039" w14:textId="77777777" w:rsidTr="00180841">
        <w:tc>
          <w:tcPr>
            <w:tcW w:w="9350" w:type="dxa"/>
            <w:shd w:val="clear" w:color="auto" w:fill="D0CECE" w:themeFill="background2" w:themeFillShade="E6"/>
          </w:tcPr>
          <w:p w14:paraId="606B09FB" w14:textId="3A7C29D3" w:rsidR="00746AF2" w:rsidRPr="00EF78CD" w:rsidRDefault="00746AF2" w:rsidP="00746AF2">
            <w:pPr>
              <w:jc w:val="center"/>
              <w:rPr>
                <w:b/>
                <w:sz w:val="20"/>
                <w:szCs w:val="20"/>
              </w:rPr>
            </w:pPr>
            <w:r w:rsidRPr="00EF78CD">
              <w:rPr>
                <w:b/>
                <w:sz w:val="20"/>
                <w:szCs w:val="20"/>
              </w:rPr>
              <w:t>DOGS ELIGIBLE TO ENTER</w:t>
            </w:r>
          </w:p>
        </w:tc>
      </w:tr>
      <w:tr w:rsidR="00746AF2" w:rsidRPr="00EF78CD" w14:paraId="4DCB2326" w14:textId="77777777" w:rsidTr="007736EE">
        <w:tc>
          <w:tcPr>
            <w:tcW w:w="9350" w:type="dxa"/>
          </w:tcPr>
          <w:p w14:paraId="23333623" w14:textId="77777777" w:rsidR="00746AF2" w:rsidRPr="00EF78CD" w:rsidRDefault="00746AF2" w:rsidP="00746AF2">
            <w:pPr>
              <w:jc w:val="center"/>
              <w:rPr>
                <w:sz w:val="20"/>
                <w:szCs w:val="20"/>
              </w:rPr>
            </w:pPr>
            <w:r w:rsidRPr="00EF78CD">
              <w:rPr>
                <w:sz w:val="20"/>
                <w:szCs w:val="20"/>
              </w:rPr>
              <w:t xml:space="preserve">This trial is open to all dogs six months of age or older that are registered with the American Kennel Club, or have an AKC Limited Registration, an AKC Purebred Alternative Listing, an AKC Indefinite Listing Privilege, an AKC Canine Partners number, or a Foundation Stock Service Breed listing number. </w:t>
            </w:r>
          </w:p>
          <w:p w14:paraId="6953C576" w14:textId="068660DE" w:rsidR="00746AF2" w:rsidRPr="00EF78CD" w:rsidRDefault="00746AF2" w:rsidP="00746AF2">
            <w:pPr>
              <w:jc w:val="center"/>
              <w:rPr>
                <w:sz w:val="20"/>
                <w:szCs w:val="20"/>
              </w:rPr>
            </w:pPr>
            <w:r w:rsidRPr="00EF78CD">
              <w:rPr>
                <w:sz w:val="20"/>
                <w:szCs w:val="20"/>
              </w:rPr>
              <w:t xml:space="preserve">Dogs with a Purebred Alternative Listing or Indefinite Listing Privilege or Canine Partners number must be spayed or neutered in order to compete. Dogs with physical challenges, including amputees, are eligible to participate provided that, in the opinion of the judge, the dog displays no sign of physical discomfort and can safely perform the search.  Deaf and blind dogs are allowed to enter. Females in season may NOT participate. BIS refunds will be issued with a veterinarian’s note, certifying the dog is in heat. No dog can compete with sutures, bandages, or visible wounds. </w:t>
            </w:r>
          </w:p>
        </w:tc>
      </w:tr>
    </w:tbl>
    <w:p w14:paraId="5B5BA596" w14:textId="751D6768" w:rsidR="001C6C19" w:rsidRPr="00EF78CD" w:rsidRDefault="001C6C19">
      <w:pPr>
        <w:rPr>
          <w:sz w:val="20"/>
          <w:szCs w:val="20"/>
        </w:rPr>
      </w:pPr>
    </w:p>
    <w:p w14:paraId="38822DA2" w14:textId="5BDB2F44" w:rsidR="001C6C19" w:rsidRPr="00EF78CD" w:rsidRDefault="00722951">
      <w:pPr>
        <w:rPr>
          <w:sz w:val="20"/>
          <w:szCs w:val="20"/>
        </w:rPr>
      </w:pPr>
      <w:r w:rsidRPr="00EF78CD">
        <w:rPr>
          <w:noProof/>
          <w:sz w:val="20"/>
          <w:szCs w:val="20"/>
        </w:rPr>
        <w:drawing>
          <wp:anchor distT="0" distB="0" distL="114300" distR="114300" simplePos="0" relativeHeight="251658240" behindDoc="1" locked="0" layoutInCell="1" allowOverlap="1" wp14:anchorId="0FE8F11B" wp14:editId="0DE80325">
            <wp:simplePos x="0" y="0"/>
            <wp:positionH relativeFrom="margin">
              <wp:align>center</wp:align>
            </wp:positionH>
            <wp:positionV relativeFrom="paragraph">
              <wp:posOffset>668655</wp:posOffset>
            </wp:positionV>
            <wp:extent cx="2286000" cy="1950720"/>
            <wp:effectExtent l="0" t="0" r="0" b="0"/>
            <wp:wrapTight wrapText="bothSides">
              <wp:wrapPolygon edited="0">
                <wp:start x="0" y="0"/>
                <wp:lineTo x="0" y="21305"/>
                <wp:lineTo x="21420" y="21305"/>
                <wp:lineTo x="21420"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4" cstate="print">
                      <a:extLst>
                        <a:ext uri="{28A0092B-C50C-407E-A947-70E740481C1C}">
                          <a14:useLocalDpi xmlns:a14="http://schemas.microsoft.com/office/drawing/2010/main" val="0"/>
                        </a:ext>
                      </a:extLst>
                    </a:blip>
                    <a:srcRect l="-1" r="1316" b="11111"/>
                    <a:stretch/>
                  </pic:blipFill>
                  <pic:spPr bwMode="auto">
                    <a:xfrm>
                      <a:off x="0" y="0"/>
                      <a:ext cx="228600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C19" w:rsidRPr="00EF78CD">
        <w:rPr>
          <w:sz w:val="20"/>
          <w:szCs w:val="20"/>
        </w:rPr>
        <w:br w:type="page"/>
      </w:r>
    </w:p>
    <w:tbl>
      <w:tblPr>
        <w:tblStyle w:val="TableGrid"/>
        <w:tblW w:w="0" w:type="auto"/>
        <w:tblLook w:val="04A0" w:firstRow="1" w:lastRow="0" w:firstColumn="1" w:lastColumn="0" w:noHBand="0" w:noVBand="1"/>
      </w:tblPr>
      <w:tblGrid>
        <w:gridCol w:w="9350"/>
      </w:tblGrid>
      <w:tr w:rsidR="00CF50A9" w:rsidRPr="00EF78CD" w14:paraId="073225E8" w14:textId="77777777" w:rsidTr="006C2494">
        <w:trPr>
          <w:trHeight w:val="449"/>
        </w:trPr>
        <w:tc>
          <w:tcPr>
            <w:tcW w:w="9350" w:type="dxa"/>
            <w:shd w:val="clear" w:color="auto" w:fill="D0CECE" w:themeFill="background2" w:themeFillShade="E6"/>
          </w:tcPr>
          <w:p w14:paraId="0F7E9BF8" w14:textId="48D72779" w:rsidR="00CF50A9" w:rsidRPr="00EF78CD" w:rsidRDefault="00CF50A9" w:rsidP="009C50B4">
            <w:pPr>
              <w:jc w:val="center"/>
              <w:rPr>
                <w:b/>
                <w:sz w:val="20"/>
                <w:szCs w:val="20"/>
              </w:rPr>
            </w:pPr>
            <w:r w:rsidRPr="00EF78CD">
              <w:rPr>
                <w:b/>
                <w:sz w:val="24"/>
                <w:szCs w:val="20"/>
              </w:rPr>
              <w:lastRenderedPageBreak/>
              <w:t>ENTRY FEES PER TRIAL</w:t>
            </w:r>
          </w:p>
        </w:tc>
      </w:tr>
      <w:tr w:rsidR="00CF50A9" w:rsidRPr="00EF78CD" w14:paraId="1BC84868" w14:textId="77777777" w:rsidTr="007736EE">
        <w:tc>
          <w:tcPr>
            <w:tcW w:w="9350" w:type="dxa"/>
          </w:tcPr>
          <w:p w14:paraId="4B94853D" w14:textId="338C0527" w:rsidR="00CF50A9" w:rsidRPr="00EF78CD" w:rsidRDefault="00D92724" w:rsidP="009C50B4">
            <w:pPr>
              <w:jc w:val="center"/>
              <w:rPr>
                <w:sz w:val="20"/>
                <w:szCs w:val="20"/>
              </w:rPr>
            </w:pPr>
            <w:r w:rsidRPr="00EF78CD">
              <w:rPr>
                <w:sz w:val="20"/>
                <w:szCs w:val="20"/>
              </w:rPr>
              <w:t>Novice A/B:  $2</w:t>
            </w:r>
            <w:r w:rsidR="00F43FC0" w:rsidRPr="00EF78CD">
              <w:rPr>
                <w:sz w:val="20"/>
                <w:szCs w:val="20"/>
              </w:rPr>
              <w:t xml:space="preserve">5 </w:t>
            </w:r>
            <w:r w:rsidRPr="00EF78CD">
              <w:rPr>
                <w:sz w:val="20"/>
                <w:szCs w:val="20"/>
              </w:rPr>
              <w:t>per class; Advanced $</w:t>
            </w:r>
            <w:r w:rsidR="00491F33" w:rsidRPr="00EF78CD">
              <w:rPr>
                <w:sz w:val="20"/>
                <w:szCs w:val="20"/>
              </w:rPr>
              <w:t>30</w:t>
            </w:r>
            <w:r w:rsidRPr="00EF78CD">
              <w:rPr>
                <w:sz w:val="20"/>
                <w:szCs w:val="20"/>
              </w:rPr>
              <w:t xml:space="preserve"> per class</w:t>
            </w:r>
            <w:r w:rsidR="00491F33" w:rsidRPr="00EF78CD">
              <w:rPr>
                <w:sz w:val="20"/>
                <w:szCs w:val="20"/>
              </w:rPr>
              <w:t xml:space="preserve">; Excellent $35 per class; Master $40 per class; </w:t>
            </w:r>
            <w:r w:rsidR="007F67D6" w:rsidRPr="00EF78CD">
              <w:rPr>
                <w:i/>
                <w:sz w:val="18"/>
                <w:szCs w:val="20"/>
              </w:rPr>
              <w:t>(</w:t>
            </w:r>
            <w:r w:rsidR="00311EFC" w:rsidRPr="00EF78CD">
              <w:rPr>
                <w:i/>
                <w:sz w:val="18"/>
                <w:szCs w:val="20"/>
              </w:rPr>
              <w:t>E</w:t>
            </w:r>
            <w:r w:rsidR="007F67D6" w:rsidRPr="00EF78CD">
              <w:rPr>
                <w:rFonts w:ascii="Arial" w:hAnsi="Arial" w:cs="Arial"/>
                <w:i/>
                <w:color w:val="222222"/>
                <w:sz w:val="18"/>
                <w:szCs w:val="20"/>
                <w:shd w:val="clear" w:color="auto" w:fill="FFFFFF"/>
              </w:rPr>
              <w:t>ach entry includes a $3.50 AKC recording fee)</w:t>
            </w:r>
          </w:p>
        </w:tc>
      </w:tr>
      <w:tr w:rsidR="00CF50A9" w:rsidRPr="00EF78CD" w14:paraId="599334D5" w14:textId="77777777" w:rsidTr="007736EE">
        <w:tc>
          <w:tcPr>
            <w:tcW w:w="9350" w:type="dxa"/>
          </w:tcPr>
          <w:p w14:paraId="11392D80" w14:textId="5370206D" w:rsidR="00B27DE3" w:rsidRPr="00EF78CD" w:rsidRDefault="001D3CC5" w:rsidP="00FD7147">
            <w:pPr>
              <w:jc w:val="center"/>
              <w:rPr>
                <w:sz w:val="20"/>
                <w:szCs w:val="20"/>
              </w:rPr>
            </w:pPr>
            <w:r w:rsidRPr="00EF78CD">
              <w:rPr>
                <w:b/>
                <w:sz w:val="20"/>
                <w:szCs w:val="20"/>
                <w:highlight w:val="yellow"/>
              </w:rPr>
              <w:t xml:space="preserve">PREFERRED: </w:t>
            </w:r>
            <w:r w:rsidR="00B27DE3" w:rsidRPr="00EF78CD">
              <w:rPr>
                <w:b/>
                <w:sz w:val="20"/>
                <w:szCs w:val="20"/>
                <w:highlight w:val="yellow"/>
              </w:rPr>
              <w:t xml:space="preserve">Email entries to </w:t>
            </w:r>
            <w:hyperlink r:id="rId15" w:history="1">
              <w:r w:rsidR="008E3621" w:rsidRPr="00EF78CD">
                <w:rPr>
                  <w:rStyle w:val="Hyperlink"/>
                  <w:b/>
                  <w:sz w:val="20"/>
                  <w:szCs w:val="20"/>
                  <w:highlight w:val="yellow"/>
                </w:rPr>
                <w:t>teamworkstrialsecretary@gmail.com</w:t>
              </w:r>
            </w:hyperlink>
            <w:r w:rsidR="00B27DE3" w:rsidRPr="00EF78CD">
              <w:rPr>
                <w:b/>
                <w:sz w:val="20"/>
                <w:szCs w:val="20"/>
                <w:highlight w:val="yellow"/>
              </w:rPr>
              <w:t xml:space="preserve"> </w:t>
            </w:r>
            <w:r w:rsidR="00C9709D" w:rsidRPr="00EF78CD">
              <w:rPr>
                <w:b/>
                <w:sz w:val="20"/>
                <w:szCs w:val="20"/>
                <w:highlight w:val="yellow"/>
              </w:rPr>
              <w:br/>
            </w:r>
            <w:r w:rsidR="00B27DE3" w:rsidRPr="00EF78CD">
              <w:rPr>
                <w:b/>
                <w:color w:val="FF0000"/>
                <w:sz w:val="20"/>
                <w:szCs w:val="20"/>
                <w:highlight w:val="yellow"/>
              </w:rPr>
              <w:t>with PayPal payment to</w:t>
            </w:r>
            <w:r w:rsidRPr="00EF78CD">
              <w:rPr>
                <w:b/>
                <w:color w:val="FF0000"/>
                <w:sz w:val="20"/>
                <w:szCs w:val="20"/>
                <w:highlight w:val="yellow"/>
              </w:rPr>
              <w:t xml:space="preserve"> </w:t>
            </w:r>
            <w:hyperlink r:id="rId16" w:history="1">
              <w:r w:rsidR="00FD7147" w:rsidRPr="00EF78CD">
                <w:rPr>
                  <w:rStyle w:val="Hyperlink"/>
                  <w:rFonts w:ascii="Helvetica" w:eastAsia="Helvetica" w:hAnsi="Helvetica" w:cs="Helvetica"/>
                  <w:spacing w:val="4"/>
                  <w:sz w:val="20"/>
                  <w:szCs w:val="20"/>
                  <w:highlight w:val="yellow"/>
                  <w:shd w:val="clear" w:color="auto" w:fill="FFFFFF"/>
                </w:rPr>
                <w:t>YoungsvilleAgilityClub@gmail.com</w:t>
              </w:r>
            </w:hyperlink>
            <w:r w:rsidR="00FD7147" w:rsidRPr="00EF78CD">
              <w:rPr>
                <w:rFonts w:ascii="Helvetica" w:eastAsia="Helvetica" w:hAnsi="Helvetica" w:cs="Helvetica"/>
                <w:color w:val="FF0000"/>
                <w:spacing w:val="4"/>
                <w:sz w:val="20"/>
                <w:szCs w:val="20"/>
                <w:shd w:val="clear" w:color="auto" w:fill="FFFFFF"/>
              </w:rPr>
              <w:br/>
            </w:r>
            <w:r w:rsidR="00FD7147" w:rsidRPr="00EF78CD">
              <w:rPr>
                <w:sz w:val="20"/>
                <w:szCs w:val="20"/>
              </w:rPr>
              <w:t>-or-</w:t>
            </w:r>
            <w:r w:rsidR="00FD7147" w:rsidRPr="00EF78CD">
              <w:rPr>
                <w:rFonts w:ascii="Helvetica" w:eastAsia="Helvetica" w:hAnsi="Helvetica" w:cs="Helvetica"/>
                <w:color w:val="FF0000"/>
                <w:spacing w:val="4"/>
                <w:sz w:val="20"/>
                <w:szCs w:val="20"/>
                <w:shd w:val="clear" w:color="auto" w:fill="FFFFFF"/>
              </w:rPr>
              <w:br/>
            </w:r>
            <w:r w:rsidR="00FD7147" w:rsidRPr="00EF78CD">
              <w:rPr>
                <w:sz w:val="20"/>
                <w:szCs w:val="20"/>
              </w:rPr>
              <w:t xml:space="preserve">Mail entries </w:t>
            </w:r>
            <w:r w:rsidR="00CC0C71" w:rsidRPr="00EF78CD">
              <w:rPr>
                <w:sz w:val="20"/>
                <w:szCs w:val="20"/>
              </w:rPr>
              <w:t>(</w:t>
            </w:r>
            <w:r w:rsidR="00883E9F">
              <w:rPr>
                <w:sz w:val="20"/>
                <w:szCs w:val="20"/>
              </w:rPr>
              <w:t xml:space="preserve">USPS </w:t>
            </w:r>
            <w:r w:rsidR="00CC0C71" w:rsidRPr="00EF78CD">
              <w:rPr>
                <w:sz w:val="20"/>
                <w:szCs w:val="20"/>
              </w:rPr>
              <w:t xml:space="preserve">not recommended) </w:t>
            </w:r>
            <w:r w:rsidR="00FD7147" w:rsidRPr="00EF78CD">
              <w:rPr>
                <w:sz w:val="20"/>
                <w:szCs w:val="20"/>
              </w:rPr>
              <w:t xml:space="preserve">to  Michele Godlevski, 195 Robbins Rd, Youngsville, NC 27596 </w:t>
            </w:r>
          </w:p>
        </w:tc>
      </w:tr>
      <w:tr w:rsidR="00F07E50" w:rsidRPr="00EF78CD" w14:paraId="61BD01EE" w14:textId="77777777" w:rsidTr="006C0234">
        <w:trPr>
          <w:trHeight w:val="2497"/>
        </w:trPr>
        <w:tc>
          <w:tcPr>
            <w:tcW w:w="9350" w:type="dxa"/>
          </w:tcPr>
          <w:p w14:paraId="00D68BA6" w14:textId="77777777" w:rsidR="00F07E50" w:rsidRPr="00EF78CD" w:rsidRDefault="00F07E50" w:rsidP="009C50B4">
            <w:pPr>
              <w:jc w:val="center"/>
              <w:rPr>
                <w:b/>
                <w:i/>
                <w:sz w:val="20"/>
                <w:szCs w:val="20"/>
              </w:rPr>
            </w:pPr>
            <w:r w:rsidRPr="00EF78CD">
              <w:rPr>
                <w:b/>
                <w:i/>
                <w:sz w:val="20"/>
                <w:szCs w:val="20"/>
              </w:rPr>
              <w:t>No entries will be accepted before the opening date and time.</w:t>
            </w:r>
          </w:p>
          <w:p w14:paraId="41B818C6" w14:textId="77777777" w:rsidR="00F07E50" w:rsidRPr="00EF78CD" w:rsidRDefault="00F07E50" w:rsidP="009C50B4">
            <w:pPr>
              <w:jc w:val="center"/>
              <w:rPr>
                <w:sz w:val="20"/>
                <w:szCs w:val="20"/>
              </w:rPr>
            </w:pPr>
            <w:r w:rsidRPr="00EF78CD">
              <w:rPr>
                <w:sz w:val="20"/>
                <w:szCs w:val="20"/>
              </w:rPr>
              <w:t>Illegible entries will be returned. Entries without fees do not constitute a valid entry.</w:t>
            </w:r>
          </w:p>
          <w:p w14:paraId="4E9B49FC" w14:textId="77777777" w:rsidR="00F07E50" w:rsidRPr="00EF78CD" w:rsidRDefault="00F07E50" w:rsidP="009C50B4">
            <w:pPr>
              <w:jc w:val="center"/>
              <w:rPr>
                <w:sz w:val="20"/>
                <w:szCs w:val="20"/>
              </w:rPr>
            </w:pPr>
            <w:r w:rsidRPr="00EF78CD">
              <w:rPr>
                <w:sz w:val="20"/>
                <w:szCs w:val="20"/>
              </w:rPr>
              <w:t>Returned checks will not constitute a valid entry and will be charged an additional $35 fee.</w:t>
            </w:r>
          </w:p>
          <w:p w14:paraId="51DAB5F1" w14:textId="0501465D" w:rsidR="00F07E50" w:rsidRPr="00EF78CD" w:rsidRDefault="00F07E50" w:rsidP="00CF5708">
            <w:pPr>
              <w:jc w:val="center"/>
              <w:rPr>
                <w:sz w:val="20"/>
                <w:szCs w:val="20"/>
              </w:rPr>
            </w:pPr>
            <w:r w:rsidRPr="00EF78CD">
              <w:rPr>
                <w:sz w:val="20"/>
                <w:szCs w:val="20"/>
              </w:rPr>
              <w:t xml:space="preserve">Entries close at the </w:t>
            </w:r>
            <w:r w:rsidR="00CF5708" w:rsidRPr="00EF78CD">
              <w:rPr>
                <w:sz w:val="20"/>
                <w:szCs w:val="20"/>
              </w:rPr>
              <w:t>posted time and date</w:t>
            </w:r>
            <w:r w:rsidRPr="00EF78CD">
              <w:rPr>
                <w:sz w:val="20"/>
                <w:szCs w:val="20"/>
              </w:rPr>
              <w:t>, after which time no entries will be accepted, cancelled, or refunded.</w:t>
            </w:r>
            <w:r w:rsidR="00CF5708" w:rsidRPr="00EF78CD">
              <w:rPr>
                <w:sz w:val="20"/>
                <w:szCs w:val="20"/>
              </w:rPr>
              <w:t xml:space="preserve">  </w:t>
            </w:r>
            <w:r w:rsidRPr="00EF78CD">
              <w:rPr>
                <w:sz w:val="20"/>
                <w:szCs w:val="20"/>
              </w:rPr>
              <w:t xml:space="preserve">Acknowledgement of entries will be made within a week of receipt of entry.  Please contact trial secretary if acknowledgement is not received within this timeframe. </w:t>
            </w:r>
          </w:p>
          <w:p w14:paraId="4E82B2C5" w14:textId="77A4ADC0" w:rsidR="00F07E50" w:rsidRPr="00EF78CD" w:rsidRDefault="00F07E50" w:rsidP="009C50B4">
            <w:pPr>
              <w:jc w:val="center"/>
              <w:rPr>
                <w:sz w:val="20"/>
                <w:szCs w:val="20"/>
              </w:rPr>
            </w:pPr>
            <w:r w:rsidRPr="00EF78CD">
              <w:rPr>
                <w:sz w:val="20"/>
                <w:szCs w:val="20"/>
              </w:rPr>
              <w:t>Entries not on an official AKC entry form with rules, wavier, and signature will not be valid.</w:t>
            </w:r>
            <w:r w:rsidR="00752EE5" w:rsidRPr="00EF78CD">
              <w:rPr>
                <w:sz w:val="20"/>
                <w:szCs w:val="20"/>
              </w:rPr>
              <w:t xml:space="preserve"> Entries without payment will not be valid.</w:t>
            </w:r>
          </w:p>
          <w:p w14:paraId="6CF08220" w14:textId="07110FB4" w:rsidR="00F07E50" w:rsidRPr="00EF78CD" w:rsidRDefault="00F07E50" w:rsidP="009C50B4">
            <w:pPr>
              <w:jc w:val="center"/>
              <w:rPr>
                <w:b/>
                <w:i/>
                <w:sz w:val="20"/>
                <w:szCs w:val="20"/>
              </w:rPr>
            </w:pPr>
            <w:r w:rsidRPr="00EF78CD">
              <w:rPr>
                <w:b/>
                <w:i/>
                <w:sz w:val="20"/>
                <w:szCs w:val="20"/>
              </w:rPr>
              <w:t>DO NOT SEND ENTRIES AS “SIGNATURE REQUIRED”.</w:t>
            </w:r>
          </w:p>
        </w:tc>
      </w:tr>
      <w:tr w:rsidR="006D4B60" w:rsidRPr="00EF78CD" w14:paraId="3611EEAF" w14:textId="77777777" w:rsidTr="00CF5708">
        <w:trPr>
          <w:trHeight w:val="440"/>
        </w:trPr>
        <w:tc>
          <w:tcPr>
            <w:tcW w:w="9350" w:type="dxa"/>
            <w:shd w:val="clear" w:color="auto" w:fill="D0CECE" w:themeFill="background2" w:themeFillShade="E6"/>
          </w:tcPr>
          <w:p w14:paraId="29838855" w14:textId="163997BF" w:rsidR="006D4B60" w:rsidRPr="00EF78CD" w:rsidRDefault="00AB3FF9" w:rsidP="009C50B4">
            <w:pPr>
              <w:jc w:val="center"/>
              <w:rPr>
                <w:b/>
                <w:sz w:val="20"/>
                <w:szCs w:val="20"/>
              </w:rPr>
            </w:pPr>
            <w:r w:rsidRPr="00EF78CD">
              <w:rPr>
                <w:b/>
                <w:sz w:val="24"/>
                <w:szCs w:val="20"/>
              </w:rPr>
              <w:t>RIBBONS AND AW</w:t>
            </w:r>
            <w:r w:rsidR="006C2494" w:rsidRPr="00EF78CD">
              <w:rPr>
                <w:b/>
                <w:sz w:val="24"/>
                <w:szCs w:val="20"/>
              </w:rPr>
              <w:t>ARDS</w:t>
            </w:r>
          </w:p>
        </w:tc>
      </w:tr>
      <w:tr w:rsidR="006D4B60" w:rsidRPr="00EF78CD" w14:paraId="4363E9CD" w14:textId="77777777" w:rsidTr="007736EE">
        <w:tc>
          <w:tcPr>
            <w:tcW w:w="9350" w:type="dxa"/>
          </w:tcPr>
          <w:p w14:paraId="076EDEBF" w14:textId="789858F9" w:rsidR="006D4B60" w:rsidRPr="00EF78CD" w:rsidRDefault="00527810" w:rsidP="009C50B4">
            <w:pPr>
              <w:jc w:val="center"/>
              <w:rPr>
                <w:sz w:val="20"/>
                <w:szCs w:val="20"/>
              </w:rPr>
            </w:pPr>
            <w:r w:rsidRPr="00EF78CD">
              <w:rPr>
                <w:sz w:val="20"/>
                <w:szCs w:val="20"/>
              </w:rPr>
              <w:t>First Place…………………………………Blue Placement Ribbon</w:t>
            </w:r>
          </w:p>
        </w:tc>
      </w:tr>
      <w:tr w:rsidR="006D4B60" w:rsidRPr="00EF78CD" w14:paraId="24C9C72A" w14:textId="77777777" w:rsidTr="007736EE">
        <w:tc>
          <w:tcPr>
            <w:tcW w:w="9350" w:type="dxa"/>
          </w:tcPr>
          <w:p w14:paraId="76A7F75E" w14:textId="10E0B9DE" w:rsidR="006D4B60" w:rsidRPr="00EF78CD" w:rsidRDefault="00527810" w:rsidP="009C50B4">
            <w:pPr>
              <w:jc w:val="center"/>
              <w:rPr>
                <w:sz w:val="20"/>
                <w:szCs w:val="20"/>
              </w:rPr>
            </w:pPr>
            <w:r w:rsidRPr="00EF78CD">
              <w:rPr>
                <w:sz w:val="20"/>
                <w:szCs w:val="20"/>
              </w:rPr>
              <w:t>Second Place…………………………………Red Placement Ribbon</w:t>
            </w:r>
          </w:p>
        </w:tc>
      </w:tr>
      <w:tr w:rsidR="006D4B60" w:rsidRPr="00EF78CD" w14:paraId="2C9670D3" w14:textId="77777777" w:rsidTr="007736EE">
        <w:tc>
          <w:tcPr>
            <w:tcW w:w="9350" w:type="dxa"/>
          </w:tcPr>
          <w:p w14:paraId="1699FD48" w14:textId="2093C545" w:rsidR="006D4B60" w:rsidRPr="00EF78CD" w:rsidRDefault="009E0933" w:rsidP="009C50B4">
            <w:pPr>
              <w:jc w:val="center"/>
              <w:rPr>
                <w:sz w:val="20"/>
                <w:szCs w:val="20"/>
              </w:rPr>
            </w:pPr>
            <w:r w:rsidRPr="00EF78CD">
              <w:rPr>
                <w:sz w:val="20"/>
                <w:szCs w:val="20"/>
              </w:rPr>
              <w:t>Third Place…………………………………Yellow Placement Ribbon</w:t>
            </w:r>
          </w:p>
        </w:tc>
      </w:tr>
      <w:tr w:rsidR="006D4B60" w:rsidRPr="00EF78CD" w14:paraId="255C6858" w14:textId="77777777" w:rsidTr="007736EE">
        <w:tc>
          <w:tcPr>
            <w:tcW w:w="9350" w:type="dxa"/>
          </w:tcPr>
          <w:p w14:paraId="33F6FD33" w14:textId="7FC1DB8F" w:rsidR="006D4B60" w:rsidRPr="00EF78CD" w:rsidRDefault="009E0933" w:rsidP="009C50B4">
            <w:pPr>
              <w:jc w:val="center"/>
              <w:rPr>
                <w:sz w:val="20"/>
                <w:szCs w:val="20"/>
              </w:rPr>
            </w:pPr>
            <w:r w:rsidRPr="00EF78CD">
              <w:rPr>
                <w:sz w:val="20"/>
                <w:szCs w:val="20"/>
              </w:rPr>
              <w:t>Fourth Place…………………………………White Placement Ribbon</w:t>
            </w:r>
          </w:p>
        </w:tc>
      </w:tr>
      <w:tr w:rsidR="006D4B60" w:rsidRPr="00EF78CD" w14:paraId="0716C313" w14:textId="77777777" w:rsidTr="007736EE">
        <w:tc>
          <w:tcPr>
            <w:tcW w:w="9350" w:type="dxa"/>
          </w:tcPr>
          <w:p w14:paraId="72677C41" w14:textId="6072A145" w:rsidR="006D4B60" w:rsidRPr="00EF78CD" w:rsidRDefault="009E0933" w:rsidP="009C50B4">
            <w:pPr>
              <w:jc w:val="center"/>
              <w:rPr>
                <w:sz w:val="20"/>
                <w:szCs w:val="20"/>
              </w:rPr>
            </w:pPr>
            <w:r w:rsidRPr="00EF78CD">
              <w:rPr>
                <w:sz w:val="20"/>
                <w:szCs w:val="20"/>
              </w:rPr>
              <w:t>Qualifying…………………………………</w:t>
            </w:r>
            <w:r w:rsidR="000B729E" w:rsidRPr="00EF78CD">
              <w:rPr>
                <w:sz w:val="20"/>
                <w:szCs w:val="20"/>
              </w:rPr>
              <w:t xml:space="preserve">Dark Green </w:t>
            </w:r>
            <w:r w:rsidR="00377480" w:rsidRPr="00EF78CD">
              <w:rPr>
                <w:sz w:val="20"/>
                <w:szCs w:val="20"/>
              </w:rPr>
              <w:t>Rosette</w:t>
            </w:r>
          </w:p>
        </w:tc>
      </w:tr>
      <w:tr w:rsidR="006D4B60" w:rsidRPr="00EF78CD" w14:paraId="2FFFAC53" w14:textId="77777777" w:rsidTr="007736EE">
        <w:tc>
          <w:tcPr>
            <w:tcW w:w="9350" w:type="dxa"/>
          </w:tcPr>
          <w:p w14:paraId="1CE8F4AF" w14:textId="25442713" w:rsidR="006D4B60" w:rsidRPr="00EF78CD" w:rsidRDefault="000B729E" w:rsidP="009C50B4">
            <w:pPr>
              <w:jc w:val="center"/>
              <w:rPr>
                <w:sz w:val="20"/>
                <w:szCs w:val="20"/>
              </w:rPr>
            </w:pPr>
            <w:r w:rsidRPr="00EF78CD">
              <w:rPr>
                <w:sz w:val="20"/>
                <w:szCs w:val="20"/>
              </w:rPr>
              <w:t>New Title…………………………………</w:t>
            </w:r>
            <w:r w:rsidR="00A37940" w:rsidRPr="00EF78CD">
              <w:rPr>
                <w:sz w:val="20"/>
                <w:szCs w:val="20"/>
              </w:rPr>
              <w:t xml:space="preserve">Aqua </w:t>
            </w:r>
            <w:r w:rsidR="00496F3F" w:rsidRPr="00EF78CD">
              <w:rPr>
                <w:sz w:val="20"/>
                <w:szCs w:val="20"/>
              </w:rPr>
              <w:t>Rosette</w:t>
            </w:r>
          </w:p>
        </w:tc>
      </w:tr>
      <w:tr w:rsidR="003F0198" w:rsidRPr="00EF78CD" w14:paraId="53811899" w14:textId="77777777" w:rsidTr="007736EE">
        <w:tc>
          <w:tcPr>
            <w:tcW w:w="9350" w:type="dxa"/>
          </w:tcPr>
          <w:p w14:paraId="1E3788A0" w14:textId="00A7F066" w:rsidR="003F0198" w:rsidRPr="00EF78CD" w:rsidRDefault="003F0198" w:rsidP="00CB208C">
            <w:pPr>
              <w:jc w:val="center"/>
              <w:rPr>
                <w:sz w:val="20"/>
                <w:szCs w:val="20"/>
              </w:rPr>
            </w:pPr>
            <w:r w:rsidRPr="00EF78CD">
              <w:rPr>
                <w:sz w:val="20"/>
                <w:szCs w:val="20"/>
              </w:rPr>
              <w:t>Overall Title</w:t>
            </w:r>
            <w:r w:rsidR="00142A48" w:rsidRPr="00EF78CD">
              <w:rPr>
                <w:sz w:val="20"/>
                <w:szCs w:val="20"/>
              </w:rPr>
              <w:t xml:space="preserve"> (Nov</w:t>
            </w:r>
            <w:r w:rsidR="0039611A" w:rsidRPr="00EF78CD">
              <w:rPr>
                <w:sz w:val="20"/>
                <w:szCs w:val="20"/>
              </w:rPr>
              <w:t>ice</w:t>
            </w:r>
            <w:r w:rsidR="00142A48" w:rsidRPr="00EF78CD">
              <w:rPr>
                <w:sz w:val="20"/>
                <w:szCs w:val="20"/>
              </w:rPr>
              <w:t>-Excellent)…………………………………Aqua Neck Rosette</w:t>
            </w:r>
          </w:p>
        </w:tc>
      </w:tr>
      <w:tr w:rsidR="003F0198" w:rsidRPr="00EF78CD" w14:paraId="5A6D7FB8" w14:textId="77777777" w:rsidTr="007736EE">
        <w:tc>
          <w:tcPr>
            <w:tcW w:w="9350" w:type="dxa"/>
          </w:tcPr>
          <w:p w14:paraId="0E07C06B" w14:textId="24AF6BB6" w:rsidR="007A1A02" w:rsidRPr="00EF78CD" w:rsidRDefault="00142A48" w:rsidP="007A1A02">
            <w:pPr>
              <w:jc w:val="center"/>
              <w:rPr>
                <w:sz w:val="20"/>
                <w:szCs w:val="20"/>
              </w:rPr>
            </w:pPr>
            <w:r w:rsidRPr="00EF78CD">
              <w:rPr>
                <w:sz w:val="20"/>
                <w:szCs w:val="20"/>
              </w:rPr>
              <w:t>Masters Overall Title……………………………Large Aqua and Black Rosette</w:t>
            </w:r>
          </w:p>
        </w:tc>
      </w:tr>
      <w:tr w:rsidR="00C016BD" w:rsidRPr="00EF78CD" w14:paraId="7FCB3570" w14:textId="77777777" w:rsidTr="007736EE">
        <w:tc>
          <w:tcPr>
            <w:tcW w:w="9350" w:type="dxa"/>
          </w:tcPr>
          <w:p w14:paraId="4919D9F4" w14:textId="1E0DE955" w:rsidR="00C016BD" w:rsidRPr="00EF78CD" w:rsidRDefault="00C016BD" w:rsidP="009C50B4">
            <w:pPr>
              <w:jc w:val="center"/>
              <w:rPr>
                <w:sz w:val="20"/>
                <w:szCs w:val="20"/>
              </w:rPr>
            </w:pPr>
            <w:r w:rsidRPr="00EF78CD">
              <w:rPr>
                <w:sz w:val="20"/>
                <w:szCs w:val="20"/>
              </w:rPr>
              <w:t>High in Trial…………………………</w:t>
            </w:r>
            <w:r w:rsidR="006657B6" w:rsidRPr="00EF78CD">
              <w:rPr>
                <w:sz w:val="20"/>
                <w:szCs w:val="20"/>
              </w:rPr>
              <w:t>…….</w:t>
            </w:r>
            <w:r w:rsidRPr="00EF78CD">
              <w:rPr>
                <w:sz w:val="20"/>
                <w:szCs w:val="20"/>
              </w:rPr>
              <w:t>……..Turquoise &amp; Black Rosette</w:t>
            </w:r>
            <w:r w:rsidR="001D3CC5" w:rsidRPr="00EF78CD">
              <w:rPr>
                <w:sz w:val="20"/>
                <w:szCs w:val="20"/>
              </w:rPr>
              <w:t xml:space="preserve"> with paw prints</w:t>
            </w:r>
            <w:r w:rsidR="008E3621" w:rsidRPr="00EF78CD">
              <w:rPr>
                <w:sz w:val="20"/>
                <w:szCs w:val="20"/>
              </w:rPr>
              <w:t xml:space="preserve"> or medal</w:t>
            </w:r>
          </w:p>
        </w:tc>
      </w:tr>
      <w:tr w:rsidR="006D4B60" w:rsidRPr="00EF78CD" w14:paraId="49B642BC" w14:textId="77777777" w:rsidTr="00A37940">
        <w:trPr>
          <w:trHeight w:val="485"/>
        </w:trPr>
        <w:tc>
          <w:tcPr>
            <w:tcW w:w="9350" w:type="dxa"/>
            <w:shd w:val="clear" w:color="auto" w:fill="D0CECE" w:themeFill="background2" w:themeFillShade="E6"/>
          </w:tcPr>
          <w:p w14:paraId="79659947" w14:textId="117591FC" w:rsidR="006D4B60" w:rsidRPr="00EF78CD" w:rsidRDefault="00A37940" w:rsidP="009C50B4">
            <w:pPr>
              <w:jc w:val="center"/>
              <w:rPr>
                <w:b/>
                <w:sz w:val="20"/>
                <w:szCs w:val="20"/>
              </w:rPr>
            </w:pPr>
            <w:r w:rsidRPr="00EF78CD">
              <w:rPr>
                <w:b/>
                <w:sz w:val="24"/>
                <w:szCs w:val="20"/>
              </w:rPr>
              <w:t>WAIT LIST INFORMATION</w:t>
            </w:r>
          </w:p>
        </w:tc>
      </w:tr>
      <w:tr w:rsidR="00932778" w:rsidRPr="00EF78CD" w14:paraId="2F194E7C" w14:textId="77777777" w:rsidTr="007736EE">
        <w:tc>
          <w:tcPr>
            <w:tcW w:w="9350" w:type="dxa"/>
          </w:tcPr>
          <w:p w14:paraId="6574060F" w14:textId="0E1AFDE5" w:rsidR="00932778" w:rsidRPr="00EF78CD" w:rsidRDefault="0095433A" w:rsidP="009C50B4">
            <w:pPr>
              <w:jc w:val="center"/>
              <w:rPr>
                <w:sz w:val="20"/>
                <w:szCs w:val="20"/>
              </w:rPr>
            </w:pPr>
            <w:r w:rsidRPr="00EF78CD">
              <w:rPr>
                <w:sz w:val="20"/>
                <w:szCs w:val="20"/>
              </w:rPr>
              <w:t>The Youngsville Agility Club of NC</w:t>
            </w:r>
            <w:r w:rsidR="00644140" w:rsidRPr="00EF78CD">
              <w:rPr>
                <w:sz w:val="20"/>
                <w:szCs w:val="20"/>
              </w:rPr>
              <w:t xml:space="preserve"> will offer a wait list to fill openings withdrawn after the </w:t>
            </w:r>
            <w:r w:rsidR="00ED7BF7" w:rsidRPr="00EF78CD">
              <w:rPr>
                <w:sz w:val="20"/>
                <w:szCs w:val="20"/>
              </w:rPr>
              <w:t xml:space="preserve">entry limit is reached.  No entries may be withdrawn with a refund after the closing date.  </w:t>
            </w:r>
            <w:r w:rsidR="005D442D" w:rsidRPr="00EF78CD">
              <w:rPr>
                <w:sz w:val="20"/>
                <w:szCs w:val="20"/>
              </w:rPr>
              <w:t>Any wait list entry that does not receive a spot in the trial</w:t>
            </w:r>
            <w:r w:rsidR="006A4EF3" w:rsidRPr="00EF78CD">
              <w:rPr>
                <w:sz w:val="20"/>
                <w:szCs w:val="20"/>
              </w:rPr>
              <w:t xml:space="preserve"> will receive a full refund. </w:t>
            </w:r>
          </w:p>
        </w:tc>
      </w:tr>
      <w:tr w:rsidR="00932778" w:rsidRPr="00EF78CD" w14:paraId="77F98395" w14:textId="77777777" w:rsidTr="006A4EF3">
        <w:trPr>
          <w:trHeight w:val="422"/>
        </w:trPr>
        <w:tc>
          <w:tcPr>
            <w:tcW w:w="9350" w:type="dxa"/>
            <w:shd w:val="clear" w:color="auto" w:fill="D0CECE" w:themeFill="background2" w:themeFillShade="E6"/>
          </w:tcPr>
          <w:p w14:paraId="76ECDD7A" w14:textId="7389BC03" w:rsidR="00932778" w:rsidRPr="00EF78CD" w:rsidRDefault="006A4EF3" w:rsidP="009C50B4">
            <w:pPr>
              <w:jc w:val="center"/>
              <w:rPr>
                <w:b/>
                <w:sz w:val="20"/>
                <w:szCs w:val="20"/>
              </w:rPr>
            </w:pPr>
            <w:r w:rsidRPr="00EF78CD">
              <w:rPr>
                <w:b/>
                <w:sz w:val="24"/>
                <w:szCs w:val="20"/>
              </w:rPr>
              <w:t>STAGING AREA</w:t>
            </w:r>
          </w:p>
        </w:tc>
      </w:tr>
      <w:tr w:rsidR="00932778" w:rsidRPr="00EF78CD" w14:paraId="6A06C743" w14:textId="77777777" w:rsidTr="007736EE">
        <w:tc>
          <w:tcPr>
            <w:tcW w:w="9350" w:type="dxa"/>
          </w:tcPr>
          <w:p w14:paraId="5B0BAD5E" w14:textId="4B407BC9" w:rsidR="00932778" w:rsidRPr="00EF78CD" w:rsidRDefault="006A4EF3" w:rsidP="009C50B4">
            <w:pPr>
              <w:jc w:val="center"/>
              <w:rPr>
                <w:sz w:val="20"/>
                <w:szCs w:val="20"/>
              </w:rPr>
            </w:pPr>
            <w:r w:rsidRPr="00EF78CD">
              <w:rPr>
                <w:sz w:val="20"/>
                <w:szCs w:val="20"/>
              </w:rPr>
              <w:t xml:space="preserve">The staging area will be out of view of the search area.  </w:t>
            </w:r>
            <w:r w:rsidR="00067016" w:rsidRPr="00EF78CD">
              <w:rPr>
                <w:sz w:val="20"/>
                <w:szCs w:val="20"/>
              </w:rPr>
              <w:t xml:space="preserve">The search area will be clearly marked with flagging tape and signs. </w:t>
            </w:r>
            <w:r w:rsidR="00BD6D66" w:rsidRPr="00EF78CD">
              <w:rPr>
                <w:sz w:val="20"/>
                <w:szCs w:val="20"/>
              </w:rPr>
              <w:t>The staging area will include a warm-up and waiting area, as well a</w:t>
            </w:r>
            <w:r w:rsidR="0075797F" w:rsidRPr="00EF78CD">
              <w:rPr>
                <w:sz w:val="20"/>
                <w:szCs w:val="20"/>
              </w:rPr>
              <w:t xml:space="preserve">s a </w:t>
            </w:r>
            <w:r w:rsidR="0041061B" w:rsidRPr="00EF78CD">
              <w:rPr>
                <w:sz w:val="20"/>
                <w:szCs w:val="20"/>
              </w:rPr>
              <w:t xml:space="preserve">hospitality area. </w:t>
            </w:r>
          </w:p>
        </w:tc>
      </w:tr>
      <w:tr w:rsidR="00932778" w:rsidRPr="00EF78CD" w14:paraId="6E009BE0" w14:textId="77777777" w:rsidTr="007736EE">
        <w:tc>
          <w:tcPr>
            <w:tcW w:w="9350" w:type="dxa"/>
          </w:tcPr>
          <w:p w14:paraId="14FAA109" w14:textId="77777777" w:rsidR="00932778" w:rsidRPr="00EF78CD" w:rsidRDefault="00932778" w:rsidP="009C50B4">
            <w:pPr>
              <w:jc w:val="center"/>
              <w:rPr>
                <w:sz w:val="20"/>
                <w:szCs w:val="20"/>
              </w:rPr>
            </w:pPr>
          </w:p>
        </w:tc>
      </w:tr>
      <w:tr w:rsidR="0041061B" w:rsidRPr="00EF78CD" w14:paraId="62973329" w14:textId="77777777" w:rsidTr="0041061B">
        <w:trPr>
          <w:trHeight w:val="422"/>
        </w:trPr>
        <w:tc>
          <w:tcPr>
            <w:tcW w:w="9350" w:type="dxa"/>
            <w:shd w:val="clear" w:color="auto" w:fill="D0CECE" w:themeFill="background2" w:themeFillShade="E6"/>
          </w:tcPr>
          <w:p w14:paraId="2613D9CC" w14:textId="125BB51D" w:rsidR="0041061B" w:rsidRPr="00EF78CD" w:rsidRDefault="0041061B" w:rsidP="009C50B4">
            <w:pPr>
              <w:jc w:val="center"/>
              <w:rPr>
                <w:b/>
                <w:sz w:val="24"/>
                <w:szCs w:val="20"/>
              </w:rPr>
            </w:pPr>
            <w:r w:rsidRPr="00EF78CD">
              <w:rPr>
                <w:b/>
                <w:sz w:val="24"/>
                <w:szCs w:val="20"/>
              </w:rPr>
              <w:t>HANDLER’S BRIEFING</w:t>
            </w:r>
          </w:p>
        </w:tc>
      </w:tr>
      <w:tr w:rsidR="0041061B" w:rsidRPr="00EF78CD" w14:paraId="7B4EB309" w14:textId="77777777" w:rsidTr="000C6AFB">
        <w:tc>
          <w:tcPr>
            <w:tcW w:w="9350" w:type="dxa"/>
            <w:shd w:val="clear" w:color="auto" w:fill="auto"/>
          </w:tcPr>
          <w:p w14:paraId="5B3AD6C9" w14:textId="1C273793" w:rsidR="0041061B" w:rsidRPr="00EF78CD" w:rsidRDefault="00067016" w:rsidP="009C50B4">
            <w:pPr>
              <w:jc w:val="center"/>
              <w:rPr>
                <w:sz w:val="24"/>
                <w:szCs w:val="20"/>
              </w:rPr>
            </w:pPr>
            <w:r w:rsidRPr="00EF78CD">
              <w:rPr>
                <w:sz w:val="20"/>
                <w:szCs w:val="20"/>
              </w:rPr>
              <w:t>The handler’s briefing will take place in view of the search area</w:t>
            </w:r>
            <w:r w:rsidR="00CE025D" w:rsidRPr="00EF78CD">
              <w:rPr>
                <w:sz w:val="20"/>
                <w:szCs w:val="20"/>
              </w:rPr>
              <w:t xml:space="preserve"> prior to the start of each class, after the hides have been set, and after the demo dog has run. In the handler’s briefing, the judge will explain if there is an off-leash option</w:t>
            </w:r>
            <w:r w:rsidR="00EC5FFD" w:rsidRPr="00EF78CD">
              <w:rPr>
                <w:sz w:val="20"/>
                <w:szCs w:val="20"/>
              </w:rPr>
              <w:t>, the maximum number of hides, and the maximum time for the search</w:t>
            </w:r>
            <w:r w:rsidR="000C6AFB" w:rsidRPr="00EF78CD">
              <w:rPr>
                <w:sz w:val="20"/>
                <w:szCs w:val="20"/>
              </w:rPr>
              <w:t>.  NO DOGS MAY BE PRESENT FOR THE HANDLER’S BRIEFING.</w:t>
            </w:r>
          </w:p>
        </w:tc>
      </w:tr>
    </w:tbl>
    <w:p w14:paraId="02B12F74" w14:textId="31474271" w:rsidR="007278C8" w:rsidRPr="00EF78CD" w:rsidRDefault="007278C8">
      <w:pPr>
        <w:rPr>
          <w:sz w:val="20"/>
          <w:szCs w:val="20"/>
        </w:rPr>
      </w:pPr>
    </w:p>
    <w:p w14:paraId="15CCAE10" w14:textId="77777777" w:rsidR="007278C8" w:rsidRPr="00EF78CD" w:rsidRDefault="007278C8">
      <w:pPr>
        <w:rPr>
          <w:sz w:val="20"/>
          <w:szCs w:val="20"/>
        </w:rPr>
      </w:pPr>
      <w:r w:rsidRPr="00EF78CD">
        <w:rPr>
          <w:sz w:val="20"/>
          <w:szCs w:val="20"/>
        </w:rPr>
        <w:br w:type="page"/>
      </w:r>
    </w:p>
    <w:p w14:paraId="58DCFF9E" w14:textId="77777777" w:rsidR="00CC0C71" w:rsidRPr="00EF78CD" w:rsidRDefault="00CC0C71">
      <w:pPr>
        <w:rPr>
          <w:sz w:val="20"/>
          <w:szCs w:val="20"/>
        </w:rPr>
      </w:pPr>
    </w:p>
    <w:tbl>
      <w:tblPr>
        <w:tblStyle w:val="TableGrid"/>
        <w:tblW w:w="0" w:type="auto"/>
        <w:tblLook w:val="04A0" w:firstRow="1" w:lastRow="0" w:firstColumn="1" w:lastColumn="0" w:noHBand="0" w:noVBand="1"/>
      </w:tblPr>
      <w:tblGrid>
        <w:gridCol w:w="9350"/>
      </w:tblGrid>
      <w:tr w:rsidR="00932778" w:rsidRPr="00EF78CD" w14:paraId="025DF567" w14:textId="77777777" w:rsidTr="00A17EC6">
        <w:tc>
          <w:tcPr>
            <w:tcW w:w="9350" w:type="dxa"/>
            <w:shd w:val="clear" w:color="auto" w:fill="D0CECE" w:themeFill="background2" w:themeFillShade="E6"/>
          </w:tcPr>
          <w:p w14:paraId="5903D061" w14:textId="1168E881" w:rsidR="00932778" w:rsidRPr="00EF78CD" w:rsidRDefault="00A17EC6" w:rsidP="009C50B4">
            <w:pPr>
              <w:jc w:val="center"/>
              <w:rPr>
                <w:b/>
                <w:sz w:val="20"/>
                <w:szCs w:val="20"/>
              </w:rPr>
            </w:pPr>
            <w:r w:rsidRPr="00EF78CD">
              <w:rPr>
                <w:b/>
                <w:sz w:val="24"/>
                <w:szCs w:val="20"/>
              </w:rPr>
              <w:t>WARM-UP AREA</w:t>
            </w:r>
          </w:p>
        </w:tc>
      </w:tr>
      <w:tr w:rsidR="000C6AFB" w:rsidRPr="00EF78CD" w14:paraId="134A364C" w14:textId="77777777" w:rsidTr="007736EE">
        <w:tc>
          <w:tcPr>
            <w:tcW w:w="9350" w:type="dxa"/>
          </w:tcPr>
          <w:p w14:paraId="39372319" w14:textId="67FA6B93" w:rsidR="000C6AFB" w:rsidRPr="00EF78CD" w:rsidRDefault="00A17EC6" w:rsidP="009C50B4">
            <w:pPr>
              <w:jc w:val="center"/>
              <w:rPr>
                <w:sz w:val="20"/>
                <w:szCs w:val="20"/>
              </w:rPr>
            </w:pPr>
            <w:r w:rsidRPr="00EF78CD">
              <w:rPr>
                <w:sz w:val="20"/>
                <w:szCs w:val="20"/>
              </w:rPr>
              <w:t>The warm-up area will have one labeled container per target odor</w:t>
            </w:r>
            <w:r w:rsidR="00AD232D" w:rsidRPr="00EF78CD">
              <w:rPr>
                <w:sz w:val="20"/>
                <w:szCs w:val="20"/>
              </w:rPr>
              <w:t xml:space="preserve">, as well as blank containers.  Exhibitors should limit their warm-up to one minute or less. </w:t>
            </w:r>
            <w:r w:rsidR="00C567CC" w:rsidRPr="00EF78CD">
              <w:rPr>
                <w:sz w:val="20"/>
                <w:szCs w:val="20"/>
              </w:rPr>
              <w:t>The warm-up area is to be used exclusively for warming up the handler and dog and should not be used for relieving the dog.</w:t>
            </w:r>
          </w:p>
        </w:tc>
      </w:tr>
    </w:tbl>
    <w:p w14:paraId="6D258028" w14:textId="77777777" w:rsidR="00CF5708" w:rsidRPr="00EF78CD" w:rsidRDefault="00CF5708">
      <w:pPr>
        <w:rPr>
          <w:sz w:val="20"/>
          <w:szCs w:val="20"/>
        </w:rPr>
      </w:pPr>
    </w:p>
    <w:tbl>
      <w:tblPr>
        <w:tblStyle w:val="TableGrid"/>
        <w:tblW w:w="9507" w:type="dxa"/>
        <w:tblLook w:val="04A0" w:firstRow="1" w:lastRow="0" w:firstColumn="1" w:lastColumn="0" w:noHBand="0" w:noVBand="1"/>
      </w:tblPr>
      <w:tblGrid>
        <w:gridCol w:w="9507"/>
      </w:tblGrid>
      <w:tr w:rsidR="003F3361" w:rsidRPr="00EF78CD" w14:paraId="376C3365" w14:textId="77777777" w:rsidTr="007278C8">
        <w:trPr>
          <w:trHeight w:val="302"/>
        </w:trPr>
        <w:tc>
          <w:tcPr>
            <w:tcW w:w="9507" w:type="dxa"/>
            <w:shd w:val="clear" w:color="auto" w:fill="D0CECE" w:themeFill="background2" w:themeFillShade="E6"/>
          </w:tcPr>
          <w:p w14:paraId="58FE861F" w14:textId="313FEBA6" w:rsidR="003F3361" w:rsidRPr="00EF78CD" w:rsidRDefault="003E2C74" w:rsidP="009C50B4">
            <w:pPr>
              <w:jc w:val="center"/>
              <w:rPr>
                <w:b/>
                <w:sz w:val="20"/>
                <w:szCs w:val="20"/>
              </w:rPr>
            </w:pPr>
            <w:r w:rsidRPr="00EF78CD">
              <w:rPr>
                <w:b/>
                <w:sz w:val="24"/>
                <w:szCs w:val="20"/>
              </w:rPr>
              <w:t xml:space="preserve">NOTICE TO EXHIBITORS </w:t>
            </w:r>
            <w:r w:rsidR="007843D3" w:rsidRPr="00EF78CD">
              <w:rPr>
                <w:b/>
                <w:sz w:val="24"/>
                <w:szCs w:val="20"/>
              </w:rPr>
              <w:t>–</w:t>
            </w:r>
            <w:r w:rsidRPr="00EF78CD">
              <w:rPr>
                <w:b/>
                <w:sz w:val="24"/>
                <w:szCs w:val="20"/>
              </w:rPr>
              <w:t xml:space="preserve"> IMPORTANT</w:t>
            </w:r>
            <w:r w:rsidR="007843D3" w:rsidRPr="00EF78CD">
              <w:rPr>
                <w:b/>
                <w:sz w:val="24"/>
                <w:szCs w:val="20"/>
              </w:rPr>
              <w:t xml:space="preserve"> – PLEASE READ</w:t>
            </w:r>
          </w:p>
        </w:tc>
      </w:tr>
      <w:tr w:rsidR="003F3361" w:rsidRPr="00EF78CD" w14:paraId="67FEBE23" w14:textId="77777777" w:rsidTr="00883E9F">
        <w:trPr>
          <w:trHeight w:val="3626"/>
        </w:trPr>
        <w:tc>
          <w:tcPr>
            <w:tcW w:w="9507" w:type="dxa"/>
          </w:tcPr>
          <w:p w14:paraId="0E90E71B" w14:textId="7383F25C" w:rsidR="003F3361" w:rsidRPr="00EF78CD" w:rsidRDefault="007843D3" w:rsidP="009C50B4">
            <w:pPr>
              <w:jc w:val="center"/>
              <w:rPr>
                <w:sz w:val="18"/>
                <w:szCs w:val="18"/>
              </w:rPr>
            </w:pPr>
            <w:r w:rsidRPr="00EF78CD">
              <w:rPr>
                <w:b/>
                <w:sz w:val="18"/>
                <w:szCs w:val="18"/>
              </w:rPr>
              <w:t>Safety, Behavior, and L</w:t>
            </w:r>
            <w:r w:rsidR="006F6FFF" w:rsidRPr="00EF78CD">
              <w:rPr>
                <w:b/>
                <w:sz w:val="18"/>
                <w:szCs w:val="18"/>
              </w:rPr>
              <w:t>ia</w:t>
            </w:r>
            <w:r w:rsidRPr="00EF78CD">
              <w:rPr>
                <w:b/>
                <w:sz w:val="18"/>
                <w:szCs w:val="18"/>
              </w:rPr>
              <w:t>bility:</w:t>
            </w:r>
            <w:r w:rsidRPr="00EF78CD">
              <w:rPr>
                <w:sz w:val="18"/>
                <w:szCs w:val="18"/>
              </w:rPr>
              <w:t xml:space="preserve"> The safety of the dog is our primary concern. </w:t>
            </w:r>
            <w:r w:rsidR="00911E37" w:rsidRPr="00EF78CD">
              <w:rPr>
                <w:sz w:val="18"/>
                <w:szCs w:val="18"/>
              </w:rPr>
              <w:t>By entering this trial, exhibitors acknowledge that they are familiar with the rules and regulations of this sport, and that their dogs are familiar with and able to perform</w:t>
            </w:r>
            <w:r w:rsidR="0099799E" w:rsidRPr="00EF78CD">
              <w:rPr>
                <w:sz w:val="18"/>
                <w:szCs w:val="18"/>
              </w:rPr>
              <w:t xml:space="preserve"> all searches safely.  It is expressly understood that exhibitors alone are responsible for the behavior of their dogs, </w:t>
            </w:r>
            <w:r w:rsidR="002D3552" w:rsidRPr="00EF78CD">
              <w:rPr>
                <w:sz w:val="18"/>
                <w:szCs w:val="18"/>
              </w:rPr>
              <w:t>children, and spectators. Any exhibitor whose dogs, children, or spectators create an unne</w:t>
            </w:r>
            <w:r w:rsidR="00BC350C" w:rsidRPr="00EF78CD">
              <w:rPr>
                <w:sz w:val="18"/>
                <w:szCs w:val="18"/>
              </w:rPr>
              <w:t xml:space="preserve">cessary disturbance or engage in unsafe or disruptive behavior </w:t>
            </w:r>
            <w:r w:rsidR="001A7B22" w:rsidRPr="00EF78CD">
              <w:rPr>
                <w:sz w:val="18"/>
                <w:szCs w:val="18"/>
              </w:rPr>
              <w:t xml:space="preserve">may be asked to leave the show site.  In such case, no refund of any fees will be made. </w:t>
            </w:r>
            <w:r w:rsidR="00FA4CC9" w:rsidRPr="00EF78CD">
              <w:rPr>
                <w:sz w:val="18"/>
                <w:szCs w:val="18"/>
              </w:rPr>
              <w:t>Teamworks Dog Training</w:t>
            </w:r>
            <w:r w:rsidR="001A7B22" w:rsidRPr="00EF78CD">
              <w:rPr>
                <w:sz w:val="18"/>
                <w:szCs w:val="18"/>
              </w:rPr>
              <w:t xml:space="preserve">, and its agents, owners, </w:t>
            </w:r>
            <w:r w:rsidR="002A7C47" w:rsidRPr="00EF78CD">
              <w:rPr>
                <w:sz w:val="18"/>
                <w:szCs w:val="18"/>
              </w:rPr>
              <w:t xml:space="preserve">and employees will assume no responsibilities for any loss damage or injury sustained by exhibitors or handlers or to any of their dogs </w:t>
            </w:r>
            <w:r w:rsidR="00565F77" w:rsidRPr="00EF78CD">
              <w:rPr>
                <w:sz w:val="18"/>
                <w:szCs w:val="18"/>
              </w:rPr>
              <w:t>or property, an</w:t>
            </w:r>
            <w:r w:rsidR="00FA65C3" w:rsidRPr="00EF78CD">
              <w:rPr>
                <w:sz w:val="18"/>
                <w:szCs w:val="18"/>
              </w:rPr>
              <w:t>d</w:t>
            </w:r>
            <w:r w:rsidR="00565F77" w:rsidRPr="00EF78CD">
              <w:rPr>
                <w:sz w:val="18"/>
                <w:szCs w:val="18"/>
              </w:rPr>
              <w:t xml:space="preserve"> further assumes no responsibility for injury to children or spectators. Youngsville Agility Club of NC and its agents, owners, and employees will assume no responsibilities for any loss damage or injury sustained by exhibitors or handlers or to any of their dogs or property, an</w:t>
            </w:r>
            <w:r w:rsidR="00FA65C3" w:rsidRPr="00EF78CD">
              <w:rPr>
                <w:sz w:val="18"/>
                <w:szCs w:val="18"/>
              </w:rPr>
              <w:t>d</w:t>
            </w:r>
            <w:r w:rsidR="00565F77" w:rsidRPr="00EF78CD">
              <w:rPr>
                <w:sz w:val="18"/>
                <w:szCs w:val="18"/>
              </w:rPr>
              <w:t xml:space="preserve"> further assumes no responsibility for injury to children or spectators.</w:t>
            </w:r>
            <w:r w:rsidR="00417A93" w:rsidRPr="00EF78CD">
              <w:rPr>
                <w:sz w:val="18"/>
                <w:szCs w:val="18"/>
              </w:rPr>
              <w:t xml:space="preserve"> No one shall have any recourse or claim against </w:t>
            </w:r>
            <w:r w:rsidR="00FA4CC9" w:rsidRPr="00EF78CD">
              <w:rPr>
                <w:sz w:val="18"/>
                <w:szCs w:val="18"/>
              </w:rPr>
              <w:t>Teamworks Dog Training</w:t>
            </w:r>
            <w:r w:rsidR="0095433A" w:rsidRPr="00EF78CD">
              <w:rPr>
                <w:sz w:val="18"/>
                <w:szCs w:val="18"/>
              </w:rPr>
              <w:t>,</w:t>
            </w:r>
            <w:r w:rsidR="00417A93" w:rsidRPr="00EF78CD">
              <w:rPr>
                <w:sz w:val="18"/>
                <w:szCs w:val="18"/>
              </w:rPr>
              <w:t xml:space="preserve"> or the Youngsville Agility club of North Carolina</w:t>
            </w:r>
            <w:r w:rsidR="00D500A5" w:rsidRPr="00EF78CD">
              <w:rPr>
                <w:sz w:val="18"/>
                <w:szCs w:val="18"/>
              </w:rPr>
              <w:t xml:space="preserve">, or any official thereof. The competitor expressly agrees that AKC and </w:t>
            </w:r>
            <w:r w:rsidR="00FA4CC9" w:rsidRPr="00EF78CD">
              <w:rPr>
                <w:sz w:val="18"/>
                <w:szCs w:val="18"/>
              </w:rPr>
              <w:t>Teamworks Dog Training</w:t>
            </w:r>
            <w:r w:rsidR="00762593" w:rsidRPr="00EF78CD">
              <w:rPr>
                <w:sz w:val="18"/>
                <w:szCs w:val="18"/>
              </w:rPr>
              <w:t xml:space="preserve">, and the Youngsville Agility Club of NC and </w:t>
            </w:r>
            <w:r w:rsidR="00175DA7" w:rsidRPr="00EF78CD">
              <w:rPr>
                <w:sz w:val="18"/>
                <w:szCs w:val="18"/>
              </w:rPr>
              <w:t xml:space="preserve">any other person of said groups shall not be held liable personally or collectively, under any circumstances, for injury, </w:t>
            </w:r>
            <w:r w:rsidR="00B14340" w:rsidRPr="00EF78CD">
              <w:rPr>
                <w:sz w:val="18"/>
                <w:szCs w:val="18"/>
              </w:rPr>
              <w:t xml:space="preserve">and/or damages to him/herself, for loss, or damage to property, whether due to uncontrolled dogs or </w:t>
            </w:r>
            <w:r w:rsidR="00CC6F90" w:rsidRPr="00EF78CD">
              <w:rPr>
                <w:sz w:val="18"/>
                <w:szCs w:val="18"/>
              </w:rPr>
              <w:t xml:space="preserve">weather, or negligence or any other causes. The competitor agrees to assume all financial liability that may be incurred due to the actions </w:t>
            </w:r>
            <w:r w:rsidR="00C55D8F" w:rsidRPr="00EF78CD">
              <w:rPr>
                <w:sz w:val="18"/>
                <w:szCs w:val="18"/>
              </w:rPr>
              <w:t xml:space="preserve">of themselves or their dogs while on the property of the trial site. </w:t>
            </w:r>
          </w:p>
        </w:tc>
      </w:tr>
      <w:tr w:rsidR="003E2C74" w:rsidRPr="00EF78CD" w14:paraId="5F734555" w14:textId="77777777" w:rsidTr="007278C8">
        <w:trPr>
          <w:trHeight w:val="302"/>
        </w:trPr>
        <w:tc>
          <w:tcPr>
            <w:tcW w:w="9507" w:type="dxa"/>
            <w:shd w:val="clear" w:color="auto" w:fill="D0CECE" w:themeFill="background2" w:themeFillShade="E6"/>
          </w:tcPr>
          <w:p w14:paraId="045F84B8" w14:textId="0E153875" w:rsidR="003E2C74" w:rsidRPr="00EF78CD" w:rsidRDefault="00C55D8F" w:rsidP="009C50B4">
            <w:pPr>
              <w:jc w:val="center"/>
              <w:rPr>
                <w:b/>
                <w:sz w:val="24"/>
                <w:szCs w:val="20"/>
              </w:rPr>
            </w:pPr>
            <w:r w:rsidRPr="00EF78CD">
              <w:rPr>
                <w:b/>
                <w:sz w:val="24"/>
                <w:szCs w:val="20"/>
              </w:rPr>
              <w:t>COLLARS, LEASHES AND HARNESSES</w:t>
            </w:r>
          </w:p>
        </w:tc>
      </w:tr>
      <w:tr w:rsidR="003E2C74" w:rsidRPr="00EF78CD" w14:paraId="07657D03" w14:textId="77777777" w:rsidTr="007278C8">
        <w:trPr>
          <w:trHeight w:val="3083"/>
        </w:trPr>
        <w:tc>
          <w:tcPr>
            <w:tcW w:w="9507" w:type="dxa"/>
          </w:tcPr>
          <w:p w14:paraId="48F8AF2F" w14:textId="5CB66460" w:rsidR="003E2C74" w:rsidRPr="00EF78CD" w:rsidRDefault="00C55D8F" w:rsidP="009C50B4">
            <w:pPr>
              <w:jc w:val="center"/>
              <w:rPr>
                <w:sz w:val="18"/>
                <w:szCs w:val="18"/>
              </w:rPr>
            </w:pPr>
            <w:r w:rsidRPr="0039723E">
              <w:rPr>
                <w:sz w:val="20"/>
                <w:szCs w:val="20"/>
              </w:rPr>
              <w:t>As per Chapter 5, Section 9 of the AKC Regulations for Scent Work</w:t>
            </w:r>
            <w:r w:rsidR="001902AF" w:rsidRPr="0039723E">
              <w:rPr>
                <w:sz w:val="20"/>
                <w:szCs w:val="20"/>
              </w:rPr>
              <w:t xml:space="preserve"> Dogs must wear a properly fitted collar or harness approved by the judge. The harness will be constructed of plain, pliable material and will be designed so that there is minimal restriction of the dog’s movement. No special training tools, such as electronic collars, prong collars, head halters, or no-pull harnesses will be permitted during the search. Martingale collars are permitted. No odor-emitting collars (such as no-bark collars that spray citronella, or DAP calming collars) may be worn or present in the search area. A wearable camera such as a Go Pro may be mounted to the dog’s harness, if desired. Dogs must enter and exit the search area with the leash attached to the collar or harness, including when waiting in the search area before and after their search. The leash should be made of plain, pliable material. Any length of leash and/or retractable leashes are permitted for use during the search. The leash can be used to gently guide the dog away from the boundaries of the search area, but cannot be used as a correction device. Most searches will be conducted entirely on leash, but an off-leash option may be offered at t</w:t>
            </w:r>
            <w:r w:rsidR="006F6FFF" w:rsidRPr="0039723E">
              <w:rPr>
                <w:sz w:val="20"/>
                <w:szCs w:val="20"/>
              </w:rPr>
              <w:t xml:space="preserve">rial. </w:t>
            </w:r>
          </w:p>
        </w:tc>
      </w:tr>
    </w:tbl>
    <w:p w14:paraId="507FFF1A" w14:textId="596A6847" w:rsidR="00A075FA" w:rsidRPr="00EF78CD" w:rsidRDefault="00A075FA">
      <w:pPr>
        <w:rPr>
          <w:sz w:val="20"/>
          <w:szCs w:val="20"/>
        </w:rPr>
      </w:pPr>
    </w:p>
    <w:tbl>
      <w:tblPr>
        <w:tblStyle w:val="TableGrid"/>
        <w:tblW w:w="0" w:type="auto"/>
        <w:tblLook w:val="04A0" w:firstRow="1" w:lastRow="0" w:firstColumn="1" w:lastColumn="0" w:noHBand="0" w:noVBand="1"/>
      </w:tblPr>
      <w:tblGrid>
        <w:gridCol w:w="9350"/>
      </w:tblGrid>
      <w:tr w:rsidR="007D6B9A" w:rsidRPr="00EF78CD" w14:paraId="5F90E112" w14:textId="77777777" w:rsidTr="007D6B9A">
        <w:tc>
          <w:tcPr>
            <w:tcW w:w="9350" w:type="dxa"/>
            <w:shd w:val="clear" w:color="auto" w:fill="BFBFBF" w:themeFill="background1" w:themeFillShade="BF"/>
          </w:tcPr>
          <w:p w14:paraId="78729A28" w14:textId="3A4F586D" w:rsidR="007D6B9A" w:rsidRPr="00EF78CD" w:rsidRDefault="0010293A" w:rsidP="001B017A">
            <w:pPr>
              <w:jc w:val="center"/>
              <w:rPr>
                <w:b/>
                <w:sz w:val="18"/>
                <w:szCs w:val="18"/>
              </w:rPr>
            </w:pPr>
            <w:r w:rsidRPr="0010293A">
              <w:rPr>
                <w:b/>
                <w:sz w:val="28"/>
                <w:szCs w:val="28"/>
              </w:rPr>
              <w:t>SCENT WORK TRIAL RULES</w:t>
            </w:r>
          </w:p>
        </w:tc>
      </w:tr>
      <w:tr w:rsidR="00793B03" w:rsidRPr="00EF78CD" w14:paraId="59B3DA32" w14:textId="77777777" w:rsidTr="001B017A">
        <w:tc>
          <w:tcPr>
            <w:tcW w:w="9350" w:type="dxa"/>
          </w:tcPr>
          <w:p w14:paraId="399D1177" w14:textId="77777777" w:rsidR="00793B03" w:rsidRPr="0039723E" w:rsidRDefault="00793B03" w:rsidP="001B017A">
            <w:pPr>
              <w:jc w:val="center"/>
              <w:rPr>
                <w:b/>
                <w:sz w:val="20"/>
                <w:szCs w:val="20"/>
              </w:rPr>
            </w:pPr>
            <w:r w:rsidRPr="0039723E">
              <w:rPr>
                <w:b/>
                <w:sz w:val="20"/>
                <w:szCs w:val="20"/>
              </w:rPr>
              <w:t xml:space="preserve">Possession of Odors and Training: </w:t>
            </w:r>
            <w:r w:rsidRPr="0039723E">
              <w:rPr>
                <w:sz w:val="20"/>
                <w:szCs w:val="20"/>
              </w:rPr>
              <w:t>Chapter 5. Section 26 of the Scent Work Regulations state that “No person other than those engaged in the administration of a trial shall be in possession of any target odor when on the trial grounds.  There shall be no training on the grounds of the AKC Scent Work trial, other than in the designated warm-up area”</w:t>
            </w:r>
            <w:r w:rsidRPr="0039723E">
              <w:rPr>
                <w:b/>
                <w:sz w:val="20"/>
                <w:szCs w:val="20"/>
              </w:rPr>
              <w:t xml:space="preserve"> </w:t>
            </w:r>
          </w:p>
        </w:tc>
      </w:tr>
      <w:tr w:rsidR="00793B03" w:rsidRPr="00EF78CD" w14:paraId="541349BD" w14:textId="77777777" w:rsidTr="001B017A">
        <w:tc>
          <w:tcPr>
            <w:tcW w:w="9350" w:type="dxa"/>
          </w:tcPr>
          <w:p w14:paraId="63C69371" w14:textId="77777777" w:rsidR="00793B03" w:rsidRPr="0039723E" w:rsidRDefault="00793B03" w:rsidP="001B017A">
            <w:pPr>
              <w:jc w:val="center"/>
              <w:rPr>
                <w:b/>
                <w:sz w:val="20"/>
                <w:szCs w:val="20"/>
              </w:rPr>
            </w:pPr>
            <w:r w:rsidRPr="0039723E">
              <w:rPr>
                <w:b/>
                <w:sz w:val="20"/>
                <w:szCs w:val="20"/>
              </w:rPr>
              <w:t xml:space="preserve">Spectator Area: </w:t>
            </w:r>
            <w:r w:rsidRPr="0039723E">
              <w:rPr>
                <w:sz w:val="20"/>
                <w:szCs w:val="20"/>
              </w:rPr>
              <w:t xml:space="preserve">Any person not handling a dog in the current class or any person who has already completed their run in the current class may choose to watch the search from the designated spectator area.  No person outside the search area may assist the handler or disclose the location of the hide. Spectators who give aid to a team will be asked to leave the area by the judge. Spectators may not discuss details of the search with handlers who have not run the class yet. </w:t>
            </w:r>
          </w:p>
        </w:tc>
      </w:tr>
    </w:tbl>
    <w:p w14:paraId="66944EDB" w14:textId="77777777" w:rsidR="00A075FA" w:rsidRDefault="00A075FA">
      <w:pPr>
        <w:rPr>
          <w:sz w:val="20"/>
          <w:szCs w:val="20"/>
        </w:rPr>
      </w:pPr>
    </w:p>
    <w:p w14:paraId="045DBC91" w14:textId="77777777" w:rsidR="007D6B9A" w:rsidRPr="00EF78CD" w:rsidRDefault="007D6B9A">
      <w:pPr>
        <w:rPr>
          <w:sz w:val="20"/>
          <w:szCs w:val="20"/>
        </w:rPr>
      </w:pPr>
    </w:p>
    <w:tbl>
      <w:tblPr>
        <w:tblStyle w:val="TableGrid"/>
        <w:tblW w:w="0" w:type="auto"/>
        <w:tblLook w:val="04A0" w:firstRow="1" w:lastRow="0" w:firstColumn="1" w:lastColumn="0" w:noHBand="0" w:noVBand="1"/>
      </w:tblPr>
      <w:tblGrid>
        <w:gridCol w:w="9350"/>
      </w:tblGrid>
      <w:tr w:rsidR="003E2C74" w:rsidRPr="00EF78CD" w14:paraId="6EFAB0F5" w14:textId="77777777" w:rsidTr="00E64F3E">
        <w:tc>
          <w:tcPr>
            <w:tcW w:w="9350" w:type="dxa"/>
            <w:shd w:val="clear" w:color="auto" w:fill="D0CECE" w:themeFill="background2" w:themeFillShade="E6"/>
          </w:tcPr>
          <w:p w14:paraId="6251962A" w14:textId="0EE597DF" w:rsidR="003E2C74" w:rsidRPr="00EF78CD" w:rsidRDefault="006F6FFF" w:rsidP="009C50B4">
            <w:pPr>
              <w:jc w:val="center"/>
              <w:rPr>
                <w:b/>
                <w:sz w:val="20"/>
                <w:szCs w:val="20"/>
              </w:rPr>
            </w:pPr>
            <w:r w:rsidRPr="00EF78CD">
              <w:rPr>
                <w:b/>
                <w:sz w:val="28"/>
                <w:szCs w:val="20"/>
              </w:rPr>
              <w:lastRenderedPageBreak/>
              <w:t>REFUNDS</w:t>
            </w:r>
          </w:p>
        </w:tc>
      </w:tr>
      <w:tr w:rsidR="003E2C74" w:rsidRPr="00EF78CD" w14:paraId="4C41C878" w14:textId="77777777" w:rsidTr="007736EE">
        <w:tc>
          <w:tcPr>
            <w:tcW w:w="9350" w:type="dxa"/>
          </w:tcPr>
          <w:p w14:paraId="60919659" w14:textId="1B93AA3C" w:rsidR="003E2C74" w:rsidRPr="00EF78CD" w:rsidRDefault="00E64F3E" w:rsidP="009C50B4">
            <w:pPr>
              <w:jc w:val="center"/>
              <w:rPr>
                <w:sz w:val="20"/>
                <w:szCs w:val="20"/>
              </w:rPr>
            </w:pPr>
            <w:r w:rsidRPr="00EF78CD">
              <w:rPr>
                <w:sz w:val="20"/>
                <w:szCs w:val="20"/>
              </w:rPr>
              <w:t xml:space="preserve">No entry fee will be refunded if the trial cannot open or be completed by reason of riots, civil disturbances, fire, an act of God, public emergency, act of a public enemy, or any other cause beyond the control of the organizing committee. No entry fee will be refunded in the event a dog is absent, disqualified, excused, or barred from competition by the action of the Trial Committee. Dogs pulled after closing because of injury or other medical conditions are eligible to a 50% refund by supplying the Trial Secretary with a certificate from your veterinarian dated the day of the trial(s).  An Administrative Fee of $5.00 will be withheld from all refunds for entries cancelled prior to the closing of entries. </w:t>
            </w:r>
          </w:p>
        </w:tc>
      </w:tr>
      <w:tr w:rsidR="003E2C74" w:rsidRPr="00EF78CD" w14:paraId="476DF9A1" w14:textId="77777777" w:rsidTr="00E64F3E">
        <w:tc>
          <w:tcPr>
            <w:tcW w:w="9350" w:type="dxa"/>
            <w:shd w:val="clear" w:color="auto" w:fill="D0CECE" w:themeFill="background2" w:themeFillShade="E6"/>
          </w:tcPr>
          <w:p w14:paraId="345BF90B" w14:textId="1F532932" w:rsidR="003E2C74" w:rsidRPr="00EF78CD" w:rsidRDefault="00E64F3E" w:rsidP="009C50B4">
            <w:pPr>
              <w:jc w:val="center"/>
              <w:rPr>
                <w:b/>
                <w:sz w:val="20"/>
                <w:szCs w:val="20"/>
              </w:rPr>
            </w:pPr>
            <w:r w:rsidRPr="00EF78CD">
              <w:rPr>
                <w:b/>
                <w:sz w:val="24"/>
                <w:szCs w:val="20"/>
              </w:rPr>
              <w:t>BITCHES IN SEASON</w:t>
            </w:r>
          </w:p>
        </w:tc>
      </w:tr>
      <w:tr w:rsidR="003E2C74" w:rsidRPr="00EF78CD" w14:paraId="4A1040C2" w14:textId="77777777" w:rsidTr="007736EE">
        <w:tc>
          <w:tcPr>
            <w:tcW w:w="9350" w:type="dxa"/>
          </w:tcPr>
          <w:p w14:paraId="04303FE7" w14:textId="3B911565" w:rsidR="003E2C74" w:rsidRPr="00EF78CD" w:rsidRDefault="00264EBA" w:rsidP="00A075FA">
            <w:pPr>
              <w:tabs>
                <w:tab w:val="left" w:pos="6909"/>
              </w:tabs>
              <w:rPr>
                <w:sz w:val="20"/>
                <w:szCs w:val="20"/>
              </w:rPr>
            </w:pPr>
            <w:r w:rsidRPr="00EF78CD">
              <w:rPr>
                <w:sz w:val="20"/>
                <w:szCs w:val="20"/>
              </w:rPr>
              <w:t xml:space="preserve">Bitches in season are not allowed on site.  </w:t>
            </w:r>
            <w:r w:rsidR="00A075FA" w:rsidRPr="00EF78CD">
              <w:rPr>
                <w:sz w:val="20"/>
                <w:szCs w:val="20"/>
              </w:rPr>
              <w:t>All but $5.00 of each entry fee may be refunded for bitches who come in season after the closing date by supplying the Trial Secretary with a certificate from your veterinarian dated the day of the trial.</w:t>
            </w:r>
          </w:p>
        </w:tc>
      </w:tr>
      <w:tr w:rsidR="003E2C74" w:rsidRPr="00EF78CD" w14:paraId="7CDBDB2D" w14:textId="77777777" w:rsidTr="00381BC1">
        <w:tc>
          <w:tcPr>
            <w:tcW w:w="9350" w:type="dxa"/>
            <w:shd w:val="clear" w:color="auto" w:fill="D0CECE" w:themeFill="background2" w:themeFillShade="E6"/>
          </w:tcPr>
          <w:p w14:paraId="16F98123" w14:textId="78F06EA9" w:rsidR="003E2C74" w:rsidRPr="00EF78CD" w:rsidRDefault="00874BAD" w:rsidP="009C50B4">
            <w:pPr>
              <w:jc w:val="center"/>
              <w:rPr>
                <w:b/>
                <w:sz w:val="24"/>
                <w:szCs w:val="20"/>
              </w:rPr>
            </w:pPr>
            <w:r>
              <w:rPr>
                <w:b/>
                <w:sz w:val="24"/>
                <w:szCs w:val="20"/>
              </w:rPr>
              <w:t>EXHIBITOR</w:t>
            </w:r>
            <w:r w:rsidR="00381BC1" w:rsidRPr="00EF78CD">
              <w:rPr>
                <w:b/>
                <w:sz w:val="24"/>
                <w:szCs w:val="20"/>
              </w:rPr>
              <w:t xml:space="preserve"> RULES</w:t>
            </w:r>
          </w:p>
        </w:tc>
      </w:tr>
      <w:tr w:rsidR="003E2C74" w:rsidRPr="00EF78CD" w14:paraId="21716FBE" w14:textId="77777777" w:rsidTr="007736EE">
        <w:tc>
          <w:tcPr>
            <w:tcW w:w="9350" w:type="dxa"/>
          </w:tcPr>
          <w:p w14:paraId="1CF29601" w14:textId="70FCA354" w:rsidR="003E2C74" w:rsidRPr="00EF78CD" w:rsidRDefault="00381BC1" w:rsidP="009C50B4">
            <w:pPr>
              <w:jc w:val="center"/>
              <w:rPr>
                <w:sz w:val="20"/>
                <w:szCs w:val="20"/>
              </w:rPr>
            </w:pPr>
            <w:r w:rsidRPr="00EF78CD">
              <w:rPr>
                <w:sz w:val="20"/>
                <w:szCs w:val="20"/>
              </w:rPr>
              <w:t>Judges are not required to wait for dogs. The Owner of each dog is solely responsible for having it ready at the search area when it is to be judged.  The Club has no responsibility to provide service through a public address system or stewards or runners for the purpose of calling or locating dogs that are not brought into the ring when required.</w:t>
            </w:r>
          </w:p>
        </w:tc>
      </w:tr>
      <w:tr w:rsidR="003E2C74" w:rsidRPr="00EF78CD" w14:paraId="2050DB7C" w14:textId="77777777" w:rsidTr="007736EE">
        <w:tc>
          <w:tcPr>
            <w:tcW w:w="9350" w:type="dxa"/>
          </w:tcPr>
          <w:p w14:paraId="6BD332CD" w14:textId="49FCE8DB" w:rsidR="003E2C74" w:rsidRPr="00EF78CD" w:rsidRDefault="005D3658" w:rsidP="009C50B4">
            <w:pPr>
              <w:jc w:val="center"/>
              <w:rPr>
                <w:sz w:val="20"/>
                <w:szCs w:val="20"/>
              </w:rPr>
            </w:pPr>
            <w:r w:rsidRPr="00EF78CD">
              <w:rPr>
                <w:sz w:val="20"/>
                <w:szCs w:val="20"/>
              </w:rPr>
              <w:t>Exhibitor check-In: Dogs may arrive at any time prior to their scheduled time of judging. Dogs not required for further judging are free to leave the trial si</w:t>
            </w:r>
            <w:r w:rsidR="009F3F39" w:rsidRPr="00EF78CD">
              <w:rPr>
                <w:sz w:val="20"/>
                <w:szCs w:val="20"/>
              </w:rPr>
              <w:t>t</w:t>
            </w:r>
            <w:r w:rsidRPr="00EF78CD">
              <w:rPr>
                <w:sz w:val="20"/>
                <w:szCs w:val="20"/>
              </w:rPr>
              <w:t>e. All dogs present must be held on leash or confined to their crates except when being judged. Judges will not wait for any dog holding up a class. Owners or agents are responsible for the presence of their dogs in judging ring when their classes are called. Exhibitors should follow their veterinarian’s recommendation to assure their dogs are free of internal and external parasites, any communicable diseases, and have appropriate vaccinations.</w:t>
            </w:r>
          </w:p>
        </w:tc>
      </w:tr>
      <w:tr w:rsidR="003E2C74" w:rsidRPr="00EF78CD" w14:paraId="4B182767" w14:textId="77777777" w:rsidTr="007736EE">
        <w:tc>
          <w:tcPr>
            <w:tcW w:w="9350" w:type="dxa"/>
          </w:tcPr>
          <w:p w14:paraId="125E6A13" w14:textId="479AFA1A" w:rsidR="003E2C74" w:rsidRPr="00EF78CD" w:rsidRDefault="0058539A" w:rsidP="009C50B4">
            <w:pPr>
              <w:jc w:val="center"/>
              <w:rPr>
                <w:b/>
                <w:sz w:val="20"/>
                <w:szCs w:val="20"/>
              </w:rPr>
            </w:pPr>
            <w:r w:rsidRPr="00EF78CD">
              <w:rPr>
                <w:b/>
                <w:sz w:val="20"/>
                <w:szCs w:val="20"/>
              </w:rPr>
              <w:t xml:space="preserve">All exhibitors should obtain a copy of the Regulations for Scent Work Trials by downloading them from the American Kennel Club website.  </w:t>
            </w:r>
          </w:p>
        </w:tc>
      </w:tr>
      <w:tr w:rsidR="003E2C74" w:rsidRPr="00EF78CD" w14:paraId="4C64EF4B" w14:textId="77777777" w:rsidTr="007736EE">
        <w:tc>
          <w:tcPr>
            <w:tcW w:w="9350" w:type="dxa"/>
          </w:tcPr>
          <w:p w14:paraId="0D929B85" w14:textId="1EC0AE19" w:rsidR="003E2C74" w:rsidRPr="00EF78CD" w:rsidRDefault="00933F2C" w:rsidP="009C50B4">
            <w:pPr>
              <w:jc w:val="center"/>
              <w:rPr>
                <w:sz w:val="20"/>
                <w:szCs w:val="20"/>
              </w:rPr>
            </w:pPr>
            <w:r w:rsidRPr="00EF78CD">
              <w:rPr>
                <w:sz w:val="20"/>
                <w:szCs w:val="20"/>
              </w:rPr>
              <w:t>Claims will be arbitrated as set forth on the Official AKC Entry Form for this event.</w:t>
            </w:r>
          </w:p>
        </w:tc>
      </w:tr>
    </w:tbl>
    <w:p w14:paraId="60E3B2BF" w14:textId="119804D6" w:rsidR="001A2029" w:rsidRPr="00EF78CD" w:rsidRDefault="001A2029">
      <w:pPr>
        <w:rPr>
          <w:sz w:val="20"/>
          <w:szCs w:val="20"/>
        </w:rPr>
      </w:pPr>
    </w:p>
    <w:p w14:paraId="2FF71999" w14:textId="4A700907" w:rsidR="001879B1" w:rsidRPr="00EF78CD" w:rsidRDefault="001A2029">
      <w:pPr>
        <w:rPr>
          <w:sz w:val="20"/>
          <w:szCs w:val="20"/>
        </w:rPr>
      </w:pPr>
      <w:r w:rsidRPr="00EF78CD">
        <w:rPr>
          <w:sz w:val="20"/>
          <w:szCs w:val="20"/>
        </w:rPr>
        <w:br w:type="page"/>
      </w:r>
    </w:p>
    <w:tbl>
      <w:tblPr>
        <w:tblStyle w:val="TableGrid"/>
        <w:tblW w:w="0" w:type="auto"/>
        <w:tblLook w:val="04A0" w:firstRow="1" w:lastRow="0" w:firstColumn="1" w:lastColumn="0" w:noHBand="0" w:noVBand="1"/>
      </w:tblPr>
      <w:tblGrid>
        <w:gridCol w:w="9350"/>
      </w:tblGrid>
      <w:tr w:rsidR="00C47726" w:rsidRPr="00EF78CD" w14:paraId="1CA347FC" w14:textId="77777777" w:rsidTr="000B3BC2">
        <w:tc>
          <w:tcPr>
            <w:tcW w:w="9350" w:type="dxa"/>
            <w:shd w:val="clear" w:color="auto" w:fill="D0CECE" w:themeFill="background2" w:themeFillShade="E6"/>
          </w:tcPr>
          <w:p w14:paraId="73764E35" w14:textId="00491EBC" w:rsidR="00C47726" w:rsidRPr="00EF78CD" w:rsidRDefault="00C47726" w:rsidP="000B3BC2">
            <w:pPr>
              <w:jc w:val="center"/>
              <w:rPr>
                <w:b/>
                <w:sz w:val="20"/>
                <w:szCs w:val="20"/>
              </w:rPr>
            </w:pPr>
            <w:r w:rsidRPr="00EF78CD">
              <w:rPr>
                <w:b/>
                <w:sz w:val="24"/>
                <w:szCs w:val="20"/>
              </w:rPr>
              <w:lastRenderedPageBreak/>
              <w:t>DOG FRIENDLY LODGING</w:t>
            </w:r>
            <w:r w:rsidR="00A22F83" w:rsidRPr="00EF78CD">
              <w:rPr>
                <w:b/>
                <w:sz w:val="24"/>
                <w:szCs w:val="20"/>
              </w:rPr>
              <w:t xml:space="preserve"> – NEAR TEAMWORKS</w:t>
            </w:r>
          </w:p>
        </w:tc>
      </w:tr>
      <w:tr w:rsidR="002A3A54" w:rsidRPr="00EF78CD" w14:paraId="12E3BA5A" w14:textId="77777777" w:rsidTr="000B3BC2">
        <w:tc>
          <w:tcPr>
            <w:tcW w:w="9350" w:type="dxa"/>
            <w:shd w:val="clear" w:color="auto" w:fill="auto"/>
          </w:tcPr>
          <w:p w14:paraId="2B3E5F88" w14:textId="0BD6ED9C" w:rsidR="002A3A54" w:rsidRPr="00EF78CD" w:rsidRDefault="002A3A54" w:rsidP="000B3BC2">
            <w:pPr>
              <w:jc w:val="center"/>
              <w:rPr>
                <w:b/>
                <w:sz w:val="18"/>
                <w:szCs w:val="18"/>
              </w:rPr>
            </w:pPr>
            <w:r w:rsidRPr="00874BAD">
              <w:rPr>
                <w:b/>
                <w:sz w:val="20"/>
                <w:szCs w:val="20"/>
              </w:rPr>
              <w:t>RVs</w:t>
            </w:r>
            <w:r w:rsidRPr="00874BAD">
              <w:rPr>
                <w:sz w:val="20"/>
                <w:szCs w:val="20"/>
              </w:rPr>
              <w:t xml:space="preserve">:  We have 9 RV sites with 30 amp electric hook ups.  No water or sewer service available.  Online reservations are available at </w:t>
            </w:r>
            <w:hyperlink r:id="rId17" w:history="1">
              <w:r w:rsidR="003E0D0B" w:rsidRPr="00874BAD">
                <w:rPr>
                  <w:rStyle w:val="Hyperlink"/>
                  <w:sz w:val="20"/>
                  <w:szCs w:val="20"/>
                </w:rPr>
                <w:t>http://www.teamworksdogtraining.org/rentals-reservations/</w:t>
              </w:r>
              <w:r w:rsidRPr="00874BAD">
                <w:rPr>
                  <w:rStyle w:val="Hyperlink"/>
                  <w:sz w:val="20"/>
                  <w:szCs w:val="20"/>
                </w:rPr>
                <w:t xml:space="preserve"> </w:t>
              </w:r>
            </w:hyperlink>
            <w:r w:rsidRPr="00874BAD">
              <w:rPr>
                <w:sz w:val="20"/>
                <w:szCs w:val="20"/>
              </w:rPr>
              <w:t xml:space="preserve"> </w:t>
            </w:r>
            <w:r w:rsidR="00FB61F6" w:rsidRPr="00874BAD">
              <w:rPr>
                <w:sz w:val="20"/>
                <w:szCs w:val="20"/>
              </w:rPr>
              <w:t>For questions</w:t>
            </w:r>
            <w:r w:rsidRPr="00874BAD">
              <w:rPr>
                <w:sz w:val="20"/>
                <w:szCs w:val="20"/>
              </w:rPr>
              <w:t xml:space="preserve"> your reservation, please email </w:t>
            </w:r>
            <w:hyperlink r:id="rId18" w:history="1">
              <w:r w:rsidRPr="00874BAD">
                <w:rPr>
                  <w:rStyle w:val="Hyperlink"/>
                  <w:sz w:val="20"/>
                  <w:szCs w:val="20"/>
                </w:rPr>
                <w:t>michelegodlesvki@gmail.com</w:t>
              </w:r>
            </w:hyperlink>
            <w:r w:rsidRPr="00874BAD">
              <w:rPr>
                <w:sz w:val="20"/>
                <w:szCs w:val="20"/>
              </w:rPr>
              <w:t>.</w:t>
            </w:r>
          </w:p>
        </w:tc>
      </w:tr>
      <w:tr w:rsidR="00C47726" w:rsidRPr="00EF78CD" w14:paraId="09803C49" w14:textId="77777777" w:rsidTr="000B3BC2">
        <w:tc>
          <w:tcPr>
            <w:tcW w:w="9350" w:type="dxa"/>
            <w:shd w:val="clear" w:color="auto" w:fill="auto"/>
          </w:tcPr>
          <w:p w14:paraId="62317142" w14:textId="7691E003" w:rsidR="00620914" w:rsidRPr="00874BAD" w:rsidRDefault="00620914" w:rsidP="00620914">
            <w:pPr>
              <w:rPr>
                <w:b/>
              </w:rPr>
            </w:pPr>
            <w:r w:rsidRPr="00874BAD">
              <w:rPr>
                <w:b/>
              </w:rPr>
              <w:t xml:space="preserve">Hotels: Please see </w:t>
            </w:r>
            <w:hyperlink r:id="rId19" w:history="1">
              <w:r w:rsidRPr="00874BAD">
                <w:rPr>
                  <w:rStyle w:val="Hyperlink"/>
                  <w:b/>
                </w:rPr>
                <w:t>http://www.teamworksdogtraining.org/teamworks-events/pet-friendly-hotels/</w:t>
              </w:r>
            </w:hyperlink>
          </w:p>
          <w:p w14:paraId="1DD2ED83" w14:textId="77777777" w:rsidR="00620914" w:rsidRPr="00874BAD" w:rsidRDefault="00620914" w:rsidP="00620914">
            <w:pPr>
              <w:jc w:val="center"/>
              <w:rPr>
                <w:b/>
              </w:rPr>
            </w:pPr>
            <w:r w:rsidRPr="00874BAD">
              <w:rPr>
                <w:b/>
              </w:rPr>
              <w:t>Hampton Inn on Wake Union Church Rd in Wake Forest ( 20 minutes away)</w:t>
            </w:r>
          </w:p>
          <w:p w14:paraId="3FEE69B8" w14:textId="77777777" w:rsidR="00620914" w:rsidRPr="00874BAD" w:rsidRDefault="00620914" w:rsidP="00620914">
            <w:pPr>
              <w:jc w:val="center"/>
              <w:rPr>
                <w:b/>
              </w:rPr>
            </w:pPr>
            <w:r w:rsidRPr="00874BAD">
              <w:rPr>
                <w:b/>
              </w:rPr>
              <w:t>Holiday Inn Express on Common Oaks Drive in Raleigh (20 minutes away)</w:t>
            </w:r>
          </w:p>
          <w:p w14:paraId="385A9B59" w14:textId="77777777" w:rsidR="00620914" w:rsidRPr="00874BAD" w:rsidRDefault="00620914" w:rsidP="00620914">
            <w:pPr>
              <w:jc w:val="center"/>
              <w:rPr>
                <w:b/>
              </w:rPr>
            </w:pPr>
            <w:r w:rsidRPr="00874BAD">
              <w:rPr>
                <w:b/>
              </w:rPr>
              <w:t>Candlewood Suites on Retail Drive in Wake Forest (20 minutes away)</w:t>
            </w:r>
          </w:p>
          <w:p w14:paraId="07068791" w14:textId="2D78CE97" w:rsidR="00620914" w:rsidRPr="00874BAD" w:rsidRDefault="00620914" w:rsidP="00620914">
            <w:pPr>
              <w:jc w:val="center"/>
              <w:rPr>
                <w:b/>
              </w:rPr>
            </w:pPr>
            <w:r w:rsidRPr="00874BAD">
              <w:rPr>
                <w:b/>
              </w:rPr>
              <w:t xml:space="preserve">LaQuinta </w:t>
            </w:r>
            <w:r w:rsidR="00C9595D" w:rsidRPr="00874BAD">
              <w:rPr>
                <w:rStyle w:val="cfh2de"/>
                <w:rFonts w:ascii="Roboto" w:hAnsi="Roboto"/>
                <w:b/>
                <w:bCs/>
                <w:color w:val="70757A"/>
                <w:spacing w:val="3"/>
                <w:sz w:val="24"/>
                <w:szCs w:val="24"/>
                <w:shd w:val="clear" w:color="auto" w:fill="FFFFFF"/>
              </w:rPr>
              <w:t>on Westinghouse Blvd</w:t>
            </w:r>
            <w:r w:rsidR="00C9595D" w:rsidRPr="00874BAD">
              <w:rPr>
                <w:rStyle w:val="cfh2de"/>
                <w:rFonts w:ascii="Roboto" w:hAnsi="Roboto"/>
                <w:color w:val="70757A"/>
                <w:spacing w:val="3"/>
                <w:sz w:val="24"/>
                <w:szCs w:val="24"/>
                <w:shd w:val="clear" w:color="auto" w:fill="FFFFFF"/>
              </w:rPr>
              <w:t xml:space="preserve"> </w:t>
            </w:r>
            <w:r w:rsidRPr="00874BAD">
              <w:rPr>
                <w:b/>
              </w:rPr>
              <w:t>in Raleigh (</w:t>
            </w:r>
            <w:r w:rsidR="00C9595D" w:rsidRPr="00874BAD">
              <w:rPr>
                <w:b/>
              </w:rPr>
              <w:t>3</w:t>
            </w:r>
            <w:r w:rsidRPr="00874BAD">
              <w:rPr>
                <w:b/>
              </w:rPr>
              <w:t>0 minutes away)</w:t>
            </w:r>
          </w:p>
          <w:p w14:paraId="4A430E16" w14:textId="3AD23A50" w:rsidR="00C47726" w:rsidRPr="00EF78CD" w:rsidRDefault="00620914" w:rsidP="00626FE6">
            <w:pPr>
              <w:jc w:val="center"/>
              <w:rPr>
                <w:b/>
                <w:sz w:val="18"/>
                <w:szCs w:val="18"/>
              </w:rPr>
            </w:pPr>
            <w:r w:rsidRPr="00874BAD">
              <w:rPr>
                <w:b/>
              </w:rPr>
              <w:t>Quality Comfort Suites on Capital Blvd in Raleigh (30 minutes away)</w:t>
            </w:r>
            <w:r w:rsidR="00874BAD">
              <w:rPr>
                <w:b/>
                <w:sz w:val="18"/>
                <w:szCs w:val="18"/>
              </w:rPr>
              <w:br/>
            </w:r>
          </w:p>
        </w:tc>
      </w:tr>
      <w:tr w:rsidR="00C47726" w:rsidRPr="00EF78CD" w14:paraId="5A414374" w14:textId="77777777" w:rsidTr="000B3BC2">
        <w:tc>
          <w:tcPr>
            <w:tcW w:w="9350" w:type="dxa"/>
            <w:shd w:val="clear" w:color="auto" w:fill="D0CECE" w:themeFill="background2" w:themeFillShade="E6"/>
          </w:tcPr>
          <w:p w14:paraId="17956B47" w14:textId="09191C05" w:rsidR="00C47726" w:rsidRPr="00EF78CD" w:rsidRDefault="00C47726" w:rsidP="000B3BC2">
            <w:pPr>
              <w:jc w:val="center"/>
              <w:rPr>
                <w:b/>
                <w:sz w:val="20"/>
                <w:szCs w:val="20"/>
              </w:rPr>
            </w:pPr>
            <w:r w:rsidRPr="00EF78CD">
              <w:rPr>
                <w:b/>
                <w:szCs w:val="20"/>
              </w:rPr>
              <w:t xml:space="preserve">DIRECTIONS TO THE </w:t>
            </w:r>
            <w:r w:rsidR="00A22F83" w:rsidRPr="00EF78CD">
              <w:rPr>
                <w:b/>
                <w:szCs w:val="20"/>
              </w:rPr>
              <w:t xml:space="preserve">TEAMWORKS </w:t>
            </w:r>
            <w:r w:rsidRPr="00EF78CD">
              <w:rPr>
                <w:b/>
                <w:szCs w:val="20"/>
              </w:rPr>
              <w:t>TRIAL SITE</w:t>
            </w:r>
          </w:p>
        </w:tc>
      </w:tr>
      <w:tr w:rsidR="00C47726" w:rsidRPr="00EF78CD" w14:paraId="7EFCE6CE" w14:textId="77777777" w:rsidTr="000B3BC2">
        <w:tc>
          <w:tcPr>
            <w:tcW w:w="9350" w:type="dxa"/>
            <w:shd w:val="clear" w:color="auto" w:fill="auto"/>
          </w:tcPr>
          <w:p w14:paraId="14C5AFFB" w14:textId="2D0730B8" w:rsidR="00C47726" w:rsidRPr="00874BAD" w:rsidRDefault="00FA4CC9" w:rsidP="000B3BC2">
            <w:pPr>
              <w:jc w:val="center"/>
              <w:rPr>
                <w:sz w:val="24"/>
                <w:szCs w:val="24"/>
              </w:rPr>
            </w:pPr>
            <w:r w:rsidRPr="00874BAD">
              <w:rPr>
                <w:sz w:val="24"/>
                <w:szCs w:val="24"/>
              </w:rPr>
              <w:t>Teamworks Dog Training</w:t>
            </w:r>
            <w:r w:rsidR="00C47726" w:rsidRPr="00874BAD">
              <w:rPr>
                <w:sz w:val="24"/>
                <w:szCs w:val="24"/>
              </w:rPr>
              <w:t xml:space="preserve"> is located at </w:t>
            </w:r>
            <w:r w:rsidR="003C0E1D" w:rsidRPr="00874BAD">
              <w:rPr>
                <w:sz w:val="24"/>
                <w:szCs w:val="24"/>
              </w:rPr>
              <w:t>195 Robbins Rd, Youngsville, NC 27596</w:t>
            </w:r>
            <w:r w:rsidR="00C47726" w:rsidRPr="00874BAD">
              <w:rPr>
                <w:sz w:val="24"/>
                <w:szCs w:val="24"/>
              </w:rPr>
              <w:t xml:space="preserve">  </w:t>
            </w:r>
          </w:p>
        </w:tc>
      </w:tr>
      <w:tr w:rsidR="007E1A4D" w:rsidRPr="00EF78CD" w14:paraId="7E1B70F8" w14:textId="77777777" w:rsidTr="000B3BC2">
        <w:tc>
          <w:tcPr>
            <w:tcW w:w="9350" w:type="dxa"/>
            <w:shd w:val="clear" w:color="auto" w:fill="auto"/>
          </w:tcPr>
          <w:p w14:paraId="472F56A2" w14:textId="02ECFECB" w:rsidR="007E1A4D" w:rsidRPr="00874BAD" w:rsidRDefault="007E1A4D" w:rsidP="007E1A4D">
            <w:r w:rsidRPr="00874BAD">
              <w:rPr>
                <w:b/>
              </w:rPr>
              <w:t>From Raleigh:</w:t>
            </w:r>
            <w:r w:rsidRPr="00874BAD">
              <w:t xml:space="preserve"> Take the 440 beltline to Capital Blvd (Rt 1) North.  Merge right onto Route 401 North. Stay on the 401 Bypass through Rolesville (no turns required). Take highway 98 East towards Bunn.  Pass Spencer’s Gate housing development.  Make the next paved right onto Bethlehem Church Rd.  Make the first paved left onto Robbins Rd.  At 195 Robbins Rd, veer right to the business driveway.  Park in a single row along the fence as indicated by the signage. </w:t>
            </w:r>
          </w:p>
        </w:tc>
      </w:tr>
      <w:tr w:rsidR="007E1A4D" w:rsidRPr="00EF78CD" w14:paraId="44668051" w14:textId="77777777" w:rsidTr="000B3BC2">
        <w:tc>
          <w:tcPr>
            <w:tcW w:w="9350" w:type="dxa"/>
            <w:shd w:val="clear" w:color="auto" w:fill="auto"/>
          </w:tcPr>
          <w:p w14:paraId="7DC9DE6A" w14:textId="2515B757" w:rsidR="007E1A4D" w:rsidRPr="00874BAD" w:rsidRDefault="007E1A4D" w:rsidP="007E1A4D">
            <w:r w:rsidRPr="00874BAD">
              <w:rPr>
                <w:b/>
              </w:rPr>
              <w:t>From Durham and points West:</w:t>
            </w:r>
            <w:r w:rsidRPr="00874BAD">
              <w:t xml:space="preserve">  Take 40 East to 540 East towards Raleigh/Wake Forest.  Take Route 401 North. Stay on the 401 Bypass through Rolesville (no turns required). Take highway 98 East towards Bunn.  Pass Spencer’s Gate housing development.  Make the next paved right onto Bethlehem Church Rd.  Make the first paved left onto Robbins Rd.  At 195 Robbins Rd, veer right to the business driveway.  Park in a single row along the fence as indicated by the signage.</w:t>
            </w:r>
          </w:p>
        </w:tc>
      </w:tr>
      <w:tr w:rsidR="007E1A4D" w:rsidRPr="00EF78CD" w14:paraId="13445018" w14:textId="77777777" w:rsidTr="000B3BC2">
        <w:tc>
          <w:tcPr>
            <w:tcW w:w="9350" w:type="dxa"/>
            <w:shd w:val="clear" w:color="auto" w:fill="auto"/>
          </w:tcPr>
          <w:p w14:paraId="3B53A742" w14:textId="4D27590D" w:rsidR="007E1A4D" w:rsidRPr="00874BAD" w:rsidRDefault="007E1A4D" w:rsidP="007E1A4D">
            <w:r w:rsidRPr="00874BAD">
              <w:rPr>
                <w:b/>
              </w:rPr>
              <w:t xml:space="preserve">From I-95 and points North: </w:t>
            </w:r>
            <w:r w:rsidRPr="00874BAD">
              <w:t>Take 95 South to Route 85 South towards Raleigh.  AFTER crossing into North Carolina, take the left exit to Route 1 S. Take Route 98 East towards Bunn. Pass Spencer’s Gate housing development.  Make the next paved right onto Bethlehem Church Rd.  Make the first paved left onto Robbins Rd.  At 195 Robbins Rd, veer right to the business driveway.  Park in a single row along the fence as indicated by the signage.</w:t>
            </w:r>
          </w:p>
        </w:tc>
      </w:tr>
      <w:tr w:rsidR="007E1A4D" w:rsidRPr="00EF78CD" w14:paraId="184A2CC6" w14:textId="77777777" w:rsidTr="000B3BC2">
        <w:tc>
          <w:tcPr>
            <w:tcW w:w="9350" w:type="dxa"/>
            <w:shd w:val="clear" w:color="auto" w:fill="auto"/>
          </w:tcPr>
          <w:p w14:paraId="1A17A60E" w14:textId="79901665" w:rsidR="007E1A4D" w:rsidRPr="00874BAD" w:rsidRDefault="007E1A4D" w:rsidP="007E1A4D">
            <w:r w:rsidRPr="00874BAD">
              <w:rPr>
                <w:b/>
              </w:rPr>
              <w:t xml:space="preserve">From I-95 and points South: </w:t>
            </w:r>
            <w:r w:rsidRPr="00874BAD">
              <w:t>Take 95 North towards Raleigh. Get off at the Wilson exit for 264 West.  264 merges with 64 West.  Get off at Route 96 North in Zebulon.  Take Route 96 N to Route 401 North. Take highway 98 East towards Bunn.  Pass Spencer’s Gate housing development.  Make the next paved right onto Bethlehem Church Rd.  Make the first paved left onto Robbins Rd.  At 195 Robbins Rd, veer right to the business driveway.  Park in a single row along the fence as indicated by the signage.</w:t>
            </w:r>
          </w:p>
        </w:tc>
      </w:tr>
      <w:tr w:rsidR="007E1A4D" w:rsidRPr="00EF78CD" w14:paraId="7A8061AE" w14:textId="77777777" w:rsidTr="000B3BC2">
        <w:tc>
          <w:tcPr>
            <w:tcW w:w="9350" w:type="dxa"/>
            <w:shd w:val="clear" w:color="auto" w:fill="auto"/>
          </w:tcPr>
          <w:p w14:paraId="6BE63B5D" w14:textId="27B81641" w:rsidR="007E1A4D" w:rsidRPr="00874BAD" w:rsidRDefault="007E1A4D" w:rsidP="007E1A4D">
            <w:r w:rsidRPr="00874BAD">
              <w:rPr>
                <w:b/>
              </w:rPr>
              <w:t xml:space="preserve">From Sanford and points Southwest: </w:t>
            </w:r>
            <w:r w:rsidRPr="00874BAD">
              <w:t>Take 1 North towards Raleigh.  Get on the 440 beltline headed North towards Wake Forest. Exit at the 64/264 highway exit (not 64 business).  Take 64/264 East. Get off at Route 96 North in Zebulon.  Take Route 96 N to Route 401 North. Take highway 98 East towards Bunn.  Pass Spencer’s Gate housing development.  Make the next paved right onto Bethlehem Church Rd.  Make the first paved left onto Robbins Rd.  At 195 Robbins Rd, veer right to the business driveway.  Park in a single row along the fence as indicated by the signage.</w:t>
            </w:r>
          </w:p>
        </w:tc>
      </w:tr>
    </w:tbl>
    <w:p w14:paraId="51982CBF" w14:textId="152C1EF7" w:rsidR="007E1A4D" w:rsidRPr="00EF78CD" w:rsidRDefault="007E1A4D">
      <w:pPr>
        <w:rPr>
          <w:sz w:val="20"/>
          <w:szCs w:val="20"/>
        </w:rPr>
      </w:pPr>
    </w:p>
    <w:p w14:paraId="3AF9191F" w14:textId="7152EE27" w:rsidR="000A14F4" w:rsidRPr="00EF78CD" w:rsidRDefault="00D8112E">
      <w:pPr>
        <w:rPr>
          <w:sz w:val="20"/>
          <w:szCs w:val="20"/>
        </w:rPr>
      </w:pPr>
      <w:r w:rsidRPr="00EF78CD">
        <w:rPr>
          <w:sz w:val="20"/>
          <w:szCs w:val="20"/>
        </w:rPr>
        <w:br w:type="page"/>
      </w:r>
    </w:p>
    <w:tbl>
      <w:tblPr>
        <w:tblStyle w:val="TableGrid"/>
        <w:tblW w:w="0" w:type="auto"/>
        <w:tblLook w:val="04A0" w:firstRow="1" w:lastRow="0" w:firstColumn="1" w:lastColumn="0" w:noHBand="0" w:noVBand="1"/>
      </w:tblPr>
      <w:tblGrid>
        <w:gridCol w:w="1548"/>
        <w:gridCol w:w="1573"/>
        <w:gridCol w:w="1638"/>
        <w:gridCol w:w="1574"/>
        <w:gridCol w:w="986"/>
        <w:gridCol w:w="716"/>
        <w:gridCol w:w="1315"/>
      </w:tblGrid>
      <w:tr w:rsidR="00E75CC4" w:rsidRPr="00EF78CD" w14:paraId="2CE20446" w14:textId="77777777" w:rsidTr="004729FC">
        <w:tc>
          <w:tcPr>
            <w:tcW w:w="7319" w:type="dxa"/>
            <w:gridSpan w:val="5"/>
          </w:tcPr>
          <w:p w14:paraId="234E3ABB" w14:textId="77777777" w:rsidR="00E75CC4" w:rsidRPr="00EF78CD" w:rsidRDefault="00E75CC4" w:rsidP="00E75CC4">
            <w:pPr>
              <w:jc w:val="center"/>
              <w:rPr>
                <w:sz w:val="20"/>
                <w:szCs w:val="20"/>
              </w:rPr>
            </w:pPr>
            <w:r w:rsidRPr="00EF78CD">
              <w:rPr>
                <w:noProof/>
                <w:sz w:val="20"/>
                <w:szCs w:val="20"/>
              </w:rPr>
              <w:lastRenderedPageBreak/>
              <w:drawing>
                <wp:anchor distT="0" distB="0" distL="114300" distR="114300" simplePos="0" relativeHeight="251659264" behindDoc="1" locked="0" layoutInCell="1" allowOverlap="1" wp14:anchorId="5A3AAE1C" wp14:editId="359E1BD1">
                  <wp:simplePos x="0" y="0"/>
                  <wp:positionH relativeFrom="column">
                    <wp:posOffset>-65040</wp:posOffset>
                  </wp:positionH>
                  <wp:positionV relativeFrom="paragraph">
                    <wp:posOffset>419</wp:posOffset>
                  </wp:positionV>
                  <wp:extent cx="1562100" cy="522374"/>
                  <wp:effectExtent l="0" t="0" r="0" b="0"/>
                  <wp:wrapTight wrapText="bothSides">
                    <wp:wrapPolygon edited="0">
                      <wp:start x="0" y="0"/>
                      <wp:lineTo x="0" y="20496"/>
                      <wp:lineTo x="21337" y="20496"/>
                      <wp:lineTo x="213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KC_SW_logo.png"/>
                          <pic:cNvPicPr/>
                        </pic:nvPicPr>
                        <pic:blipFill>
                          <a:blip r:embed="rId7">
                            <a:extLst>
                              <a:ext uri="{28A0092B-C50C-407E-A947-70E740481C1C}">
                                <a14:useLocalDpi xmlns:a14="http://schemas.microsoft.com/office/drawing/2010/main" val="0"/>
                              </a:ext>
                            </a:extLst>
                          </a:blip>
                          <a:stretch>
                            <a:fillRect/>
                          </a:stretch>
                        </pic:blipFill>
                        <pic:spPr>
                          <a:xfrm>
                            <a:off x="0" y="0"/>
                            <a:ext cx="1562100" cy="522374"/>
                          </a:xfrm>
                          <a:prstGeom prst="rect">
                            <a:avLst/>
                          </a:prstGeom>
                        </pic:spPr>
                      </pic:pic>
                    </a:graphicData>
                  </a:graphic>
                </wp:anchor>
              </w:drawing>
            </w:r>
          </w:p>
          <w:p w14:paraId="0E0610AA" w14:textId="492113D9" w:rsidR="00E75CC4" w:rsidRPr="00EF78CD" w:rsidRDefault="002E0531" w:rsidP="00E75CC4">
            <w:pPr>
              <w:jc w:val="center"/>
              <w:rPr>
                <w:sz w:val="20"/>
                <w:szCs w:val="20"/>
              </w:rPr>
            </w:pPr>
            <w:r w:rsidRPr="007D6B9A">
              <w:rPr>
                <w:b/>
                <w:sz w:val="36"/>
                <w:szCs w:val="36"/>
              </w:rPr>
              <w:t xml:space="preserve">May </w:t>
            </w:r>
            <w:r w:rsidR="00D8112E" w:rsidRPr="007D6B9A">
              <w:rPr>
                <w:b/>
                <w:sz w:val="36"/>
                <w:szCs w:val="36"/>
              </w:rPr>
              <w:t>11-</w:t>
            </w:r>
            <w:r w:rsidR="00B93775" w:rsidRPr="007D6B9A">
              <w:rPr>
                <w:b/>
                <w:sz w:val="36"/>
                <w:szCs w:val="36"/>
              </w:rPr>
              <w:t>1</w:t>
            </w:r>
            <w:r w:rsidR="00833F5D" w:rsidRPr="007D6B9A">
              <w:rPr>
                <w:b/>
                <w:sz w:val="36"/>
                <w:szCs w:val="36"/>
              </w:rPr>
              <w:t>2</w:t>
            </w:r>
            <w:r w:rsidRPr="007D6B9A">
              <w:rPr>
                <w:b/>
                <w:sz w:val="36"/>
                <w:szCs w:val="36"/>
              </w:rPr>
              <w:t xml:space="preserve">, </w:t>
            </w:r>
            <w:r w:rsidR="003C4706" w:rsidRPr="007D6B9A">
              <w:rPr>
                <w:b/>
                <w:sz w:val="36"/>
                <w:szCs w:val="36"/>
              </w:rPr>
              <w:t>202</w:t>
            </w:r>
            <w:r w:rsidR="00D8112E" w:rsidRPr="007D6B9A">
              <w:rPr>
                <w:b/>
                <w:sz w:val="36"/>
                <w:szCs w:val="36"/>
              </w:rPr>
              <w:t>4</w:t>
            </w:r>
          </w:p>
        </w:tc>
        <w:tc>
          <w:tcPr>
            <w:tcW w:w="2031" w:type="dxa"/>
            <w:gridSpan w:val="2"/>
          </w:tcPr>
          <w:p w14:paraId="435B9EA5" w14:textId="7A0F9888" w:rsidR="00E75CC4" w:rsidRPr="00EF78CD" w:rsidRDefault="00E75CC4">
            <w:pPr>
              <w:rPr>
                <w:sz w:val="20"/>
                <w:szCs w:val="20"/>
              </w:rPr>
            </w:pPr>
            <w:r w:rsidRPr="00EF78CD">
              <w:rPr>
                <w:noProof/>
                <w:sz w:val="20"/>
                <w:szCs w:val="20"/>
              </w:rPr>
              <w:drawing>
                <wp:inline distT="0" distB="0" distL="0" distR="0" wp14:anchorId="435B8F45" wp14:editId="1F33CE4D">
                  <wp:extent cx="891540" cy="62973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c.jpg"/>
                          <pic:cNvPicPr/>
                        </pic:nvPicPr>
                        <pic:blipFill>
                          <a:blip r:embed="rId8">
                            <a:extLst>
                              <a:ext uri="{28A0092B-C50C-407E-A947-70E740481C1C}">
                                <a14:useLocalDpi xmlns:a14="http://schemas.microsoft.com/office/drawing/2010/main" val="0"/>
                              </a:ext>
                            </a:extLst>
                          </a:blip>
                          <a:stretch>
                            <a:fillRect/>
                          </a:stretch>
                        </pic:blipFill>
                        <pic:spPr>
                          <a:xfrm>
                            <a:off x="0" y="0"/>
                            <a:ext cx="900134" cy="635809"/>
                          </a:xfrm>
                          <a:prstGeom prst="rect">
                            <a:avLst/>
                          </a:prstGeom>
                        </pic:spPr>
                      </pic:pic>
                    </a:graphicData>
                  </a:graphic>
                </wp:inline>
              </w:drawing>
            </w:r>
          </w:p>
        </w:tc>
      </w:tr>
      <w:tr w:rsidR="00AC465A" w:rsidRPr="00EF78CD" w14:paraId="4F4F38F8" w14:textId="77777777" w:rsidTr="003C7BEA">
        <w:tc>
          <w:tcPr>
            <w:tcW w:w="9350" w:type="dxa"/>
            <w:gridSpan w:val="7"/>
            <w:shd w:val="clear" w:color="auto" w:fill="D0CECE" w:themeFill="background2" w:themeFillShade="E6"/>
          </w:tcPr>
          <w:p w14:paraId="7B643B98" w14:textId="2BA5C536" w:rsidR="00AC465A" w:rsidRPr="00EF78CD" w:rsidRDefault="003C7BEA" w:rsidP="003C7BEA">
            <w:pPr>
              <w:jc w:val="center"/>
              <w:rPr>
                <w:b/>
                <w:sz w:val="24"/>
                <w:szCs w:val="20"/>
              </w:rPr>
            </w:pPr>
            <w:r w:rsidRPr="00EF78CD">
              <w:rPr>
                <w:b/>
                <w:sz w:val="24"/>
                <w:szCs w:val="20"/>
              </w:rPr>
              <w:t xml:space="preserve">Youngsville Agility Club Scent Work Trials </w:t>
            </w:r>
          </w:p>
        </w:tc>
      </w:tr>
      <w:tr w:rsidR="008F7FBC" w:rsidRPr="00EF78CD" w14:paraId="75B43653" w14:textId="77777777" w:rsidTr="00754880">
        <w:tc>
          <w:tcPr>
            <w:tcW w:w="9350" w:type="dxa"/>
            <w:gridSpan w:val="7"/>
          </w:tcPr>
          <w:p w14:paraId="7490E528" w14:textId="42A39038" w:rsidR="008F7FBC" w:rsidRPr="00EF78CD" w:rsidRDefault="008F7FBC" w:rsidP="008F7FBC">
            <w:pPr>
              <w:jc w:val="center"/>
              <w:rPr>
                <w:sz w:val="20"/>
                <w:szCs w:val="20"/>
              </w:rPr>
            </w:pPr>
            <w:r w:rsidRPr="00EF78CD">
              <w:rPr>
                <w:sz w:val="20"/>
                <w:szCs w:val="20"/>
              </w:rPr>
              <w:t>195 Robbins Road, Youngsville, North Carolina 27596</w:t>
            </w:r>
          </w:p>
        </w:tc>
      </w:tr>
      <w:tr w:rsidR="008F7FBC" w:rsidRPr="00EF78CD" w14:paraId="2075E5E1" w14:textId="77777777" w:rsidTr="00754880">
        <w:tc>
          <w:tcPr>
            <w:tcW w:w="9350" w:type="dxa"/>
            <w:gridSpan w:val="7"/>
          </w:tcPr>
          <w:p w14:paraId="790719CE" w14:textId="30565ABE" w:rsidR="008F7FBC" w:rsidRPr="00EF78CD" w:rsidRDefault="00547311" w:rsidP="008F7FBC">
            <w:pPr>
              <w:rPr>
                <w:sz w:val="20"/>
                <w:szCs w:val="20"/>
              </w:rPr>
            </w:pPr>
            <w:r w:rsidRPr="00EF78CD">
              <w:rPr>
                <w:b/>
                <w:bCs/>
                <w:sz w:val="16"/>
                <w:szCs w:val="16"/>
              </w:rPr>
              <w:t xml:space="preserve">Email entry with PayPal payment is preferred. </w:t>
            </w:r>
            <w:r w:rsidR="007B1C4D" w:rsidRPr="00EF78CD">
              <w:rPr>
                <w:sz w:val="16"/>
                <w:szCs w:val="16"/>
              </w:rPr>
              <w:t>Email entries</w:t>
            </w:r>
            <w:r w:rsidR="008F7FBC" w:rsidRPr="00EF78CD">
              <w:rPr>
                <w:sz w:val="16"/>
                <w:szCs w:val="16"/>
              </w:rPr>
              <w:t xml:space="preserve"> to </w:t>
            </w:r>
            <w:hyperlink r:id="rId20" w:history="1">
              <w:r w:rsidR="008F7FBC" w:rsidRPr="00EF78CD">
                <w:rPr>
                  <w:rStyle w:val="Hyperlink"/>
                  <w:sz w:val="16"/>
                  <w:szCs w:val="16"/>
                </w:rPr>
                <w:t>teamworkstrialsecretary@gmail.com</w:t>
              </w:r>
            </w:hyperlink>
            <w:r w:rsidR="008F7FBC" w:rsidRPr="00EF78CD">
              <w:rPr>
                <w:sz w:val="16"/>
                <w:szCs w:val="16"/>
              </w:rPr>
              <w:t xml:space="preserve">  with PayPal payment to </w:t>
            </w:r>
            <w:hyperlink r:id="rId21" w:history="1">
              <w:r w:rsidR="008F7FBC" w:rsidRPr="00EF78CD">
                <w:rPr>
                  <w:rStyle w:val="Hyperlink"/>
                  <w:sz w:val="16"/>
                  <w:szCs w:val="16"/>
                </w:rPr>
                <w:t>YoungsvilleAgilityClub@gmail.com</w:t>
              </w:r>
            </w:hyperlink>
            <w:r w:rsidR="008F7FBC" w:rsidRPr="00EF78CD">
              <w:rPr>
                <w:sz w:val="16"/>
                <w:szCs w:val="16"/>
              </w:rPr>
              <w:t xml:space="preserve"> . Entries are NOT confirmed until both completed form and payment are received. </w:t>
            </w:r>
            <w:r w:rsidRPr="00EF78CD">
              <w:rPr>
                <w:sz w:val="16"/>
                <w:szCs w:val="16"/>
              </w:rPr>
              <w:t xml:space="preserve">USMail entries to address above. </w:t>
            </w:r>
            <w:r w:rsidR="008F7FBC" w:rsidRPr="00EF78CD">
              <w:rPr>
                <w:sz w:val="16"/>
                <w:szCs w:val="16"/>
              </w:rPr>
              <w:t xml:space="preserve">Checks should be made payable to the Youngsville Agility Club of NC.  </w:t>
            </w:r>
          </w:p>
        </w:tc>
      </w:tr>
      <w:tr w:rsidR="008F7FBC" w:rsidRPr="00EF78CD" w14:paraId="28966D41" w14:textId="77777777" w:rsidTr="00754880">
        <w:tc>
          <w:tcPr>
            <w:tcW w:w="9350" w:type="dxa"/>
            <w:gridSpan w:val="7"/>
          </w:tcPr>
          <w:p w14:paraId="431C1D22" w14:textId="4898E050" w:rsidR="008F7FBC" w:rsidRPr="00EF78CD" w:rsidRDefault="008F7FBC" w:rsidP="008F7FBC">
            <w:pPr>
              <w:jc w:val="center"/>
              <w:rPr>
                <w:b/>
                <w:sz w:val="20"/>
                <w:szCs w:val="20"/>
              </w:rPr>
            </w:pPr>
            <w:r w:rsidRPr="00EF78CD">
              <w:rPr>
                <w:b/>
                <w:sz w:val="20"/>
                <w:szCs w:val="20"/>
              </w:rPr>
              <w:t xml:space="preserve">Entry fees:  </w:t>
            </w:r>
            <w:r w:rsidRPr="00EF78CD">
              <w:rPr>
                <w:b/>
                <w:sz w:val="20"/>
                <w:szCs w:val="20"/>
                <w:highlight w:val="yellow"/>
              </w:rPr>
              <w:t xml:space="preserve">Novice $25 </w:t>
            </w:r>
            <w:r w:rsidR="00DE0B31" w:rsidRPr="00EF78CD">
              <w:rPr>
                <w:b/>
                <w:sz w:val="20"/>
                <w:szCs w:val="20"/>
                <w:highlight w:val="yellow"/>
              </w:rPr>
              <w:t>/</w:t>
            </w:r>
            <w:r w:rsidRPr="00EF78CD">
              <w:rPr>
                <w:b/>
                <w:sz w:val="20"/>
                <w:szCs w:val="20"/>
                <w:highlight w:val="yellow"/>
              </w:rPr>
              <w:t xml:space="preserve"> class</w:t>
            </w:r>
            <w:r w:rsidRPr="00EF78CD">
              <w:rPr>
                <w:b/>
                <w:sz w:val="20"/>
                <w:szCs w:val="20"/>
              </w:rPr>
              <w:t xml:space="preserve">; </w:t>
            </w:r>
            <w:r w:rsidRPr="000C1E58">
              <w:rPr>
                <w:b/>
                <w:sz w:val="20"/>
                <w:szCs w:val="20"/>
                <w:highlight w:val="green"/>
              </w:rPr>
              <w:t>Advanced $</w:t>
            </w:r>
            <w:r w:rsidR="00A60CEA" w:rsidRPr="000C1E58">
              <w:rPr>
                <w:b/>
                <w:sz w:val="20"/>
                <w:szCs w:val="20"/>
                <w:highlight w:val="green"/>
              </w:rPr>
              <w:t>30</w:t>
            </w:r>
            <w:r w:rsidRPr="000C1E58">
              <w:rPr>
                <w:b/>
                <w:sz w:val="20"/>
                <w:szCs w:val="20"/>
                <w:highlight w:val="green"/>
              </w:rPr>
              <w:t xml:space="preserve"> </w:t>
            </w:r>
            <w:r w:rsidR="00DE0B31" w:rsidRPr="000C1E58">
              <w:rPr>
                <w:b/>
                <w:sz w:val="20"/>
                <w:szCs w:val="20"/>
                <w:highlight w:val="green"/>
              </w:rPr>
              <w:t>/</w:t>
            </w:r>
            <w:r w:rsidRPr="000C1E58">
              <w:rPr>
                <w:b/>
                <w:sz w:val="20"/>
                <w:szCs w:val="20"/>
                <w:highlight w:val="green"/>
              </w:rPr>
              <w:t>class</w:t>
            </w:r>
            <w:r w:rsidR="00A60CEA" w:rsidRPr="00EF78CD">
              <w:rPr>
                <w:b/>
                <w:sz w:val="20"/>
                <w:szCs w:val="20"/>
              </w:rPr>
              <w:t xml:space="preserve">; </w:t>
            </w:r>
            <w:r w:rsidR="00A60CEA" w:rsidRPr="00EF78CD">
              <w:rPr>
                <w:b/>
                <w:sz w:val="20"/>
                <w:szCs w:val="20"/>
                <w:highlight w:val="cyan"/>
              </w:rPr>
              <w:t>Excellent $35 / class</w:t>
            </w:r>
            <w:r w:rsidR="00A60CEA" w:rsidRPr="00EF78CD">
              <w:rPr>
                <w:b/>
                <w:sz w:val="20"/>
                <w:szCs w:val="20"/>
              </w:rPr>
              <w:t xml:space="preserve">; </w:t>
            </w:r>
            <w:r w:rsidR="00A60CEA" w:rsidRPr="000C1E58">
              <w:rPr>
                <w:b/>
                <w:sz w:val="20"/>
                <w:szCs w:val="20"/>
                <w:highlight w:val="lightGray"/>
              </w:rPr>
              <w:t>Master $40/class</w:t>
            </w:r>
          </w:p>
        </w:tc>
      </w:tr>
      <w:tr w:rsidR="002F3FE9" w:rsidRPr="00EF78CD" w14:paraId="5F1E363D" w14:textId="77777777" w:rsidTr="002F3FE9">
        <w:trPr>
          <w:trHeight w:val="320"/>
        </w:trPr>
        <w:tc>
          <w:tcPr>
            <w:tcW w:w="4759" w:type="dxa"/>
            <w:gridSpan w:val="3"/>
          </w:tcPr>
          <w:p w14:paraId="1D138D97" w14:textId="722841D1" w:rsidR="002F3FE9" w:rsidRPr="00EF78CD" w:rsidRDefault="002F3FE9" w:rsidP="00E13BC9">
            <w:pPr>
              <w:rPr>
                <w:b/>
                <w:bCs/>
                <w:i/>
                <w:color w:val="FF0000"/>
                <w:sz w:val="20"/>
                <w:szCs w:val="20"/>
              </w:rPr>
            </w:pPr>
            <w:r w:rsidRPr="00EF78CD">
              <w:rPr>
                <w:b/>
                <w:bCs/>
                <w:i/>
                <w:color w:val="FF0000"/>
                <w:sz w:val="20"/>
                <w:szCs w:val="20"/>
              </w:rPr>
              <w:t xml:space="preserve">Dog’s Call Name:                                                                </w:t>
            </w:r>
          </w:p>
          <w:p w14:paraId="6714F4FA" w14:textId="77777777" w:rsidR="002F3FE9" w:rsidRPr="00EF78CD" w:rsidRDefault="002F3FE9" w:rsidP="00E13BC9">
            <w:pPr>
              <w:rPr>
                <w:b/>
                <w:bCs/>
                <w:i/>
                <w:color w:val="FF0000"/>
                <w:sz w:val="20"/>
                <w:szCs w:val="20"/>
              </w:rPr>
            </w:pPr>
          </w:p>
          <w:p w14:paraId="4C351B89" w14:textId="0D71F01B" w:rsidR="002F3FE9" w:rsidRPr="00EF78CD" w:rsidRDefault="002F3FE9" w:rsidP="00E13BC9">
            <w:pPr>
              <w:rPr>
                <w:b/>
                <w:bCs/>
                <w:i/>
                <w:color w:val="FF0000"/>
                <w:sz w:val="20"/>
                <w:szCs w:val="20"/>
              </w:rPr>
            </w:pPr>
          </w:p>
        </w:tc>
        <w:tc>
          <w:tcPr>
            <w:tcW w:w="4591" w:type="dxa"/>
            <w:gridSpan w:val="4"/>
          </w:tcPr>
          <w:p w14:paraId="3BD46B1E" w14:textId="0C96041B" w:rsidR="002F3FE9" w:rsidRPr="00EF78CD" w:rsidRDefault="002F3FE9" w:rsidP="00E13BC9">
            <w:pPr>
              <w:rPr>
                <w:i/>
                <w:sz w:val="20"/>
                <w:szCs w:val="20"/>
              </w:rPr>
            </w:pPr>
            <w:r w:rsidRPr="00EF78CD">
              <w:rPr>
                <w:b/>
                <w:bCs/>
                <w:i/>
                <w:color w:val="FF0000"/>
                <w:sz w:val="20"/>
                <w:szCs w:val="20"/>
              </w:rPr>
              <w:t>Handler’s Name:</w:t>
            </w:r>
          </w:p>
        </w:tc>
      </w:tr>
      <w:tr w:rsidR="004729FC" w:rsidRPr="00EF78CD" w14:paraId="36158A7A" w14:textId="77777777" w:rsidTr="00614224">
        <w:trPr>
          <w:trHeight w:val="62"/>
        </w:trPr>
        <w:tc>
          <w:tcPr>
            <w:tcW w:w="1548" w:type="dxa"/>
            <w:shd w:val="clear" w:color="auto" w:fill="D9D9D9" w:themeFill="background1" w:themeFillShade="D9"/>
          </w:tcPr>
          <w:p w14:paraId="4F41D4AE" w14:textId="77777777" w:rsidR="004729FC" w:rsidRPr="00EF78CD" w:rsidRDefault="004729FC" w:rsidP="004729FC">
            <w:pPr>
              <w:jc w:val="center"/>
              <w:rPr>
                <w:b/>
                <w:sz w:val="2"/>
                <w:szCs w:val="2"/>
              </w:rPr>
            </w:pPr>
          </w:p>
        </w:tc>
        <w:tc>
          <w:tcPr>
            <w:tcW w:w="1573" w:type="dxa"/>
            <w:shd w:val="clear" w:color="auto" w:fill="D9D9D9" w:themeFill="background1" w:themeFillShade="D9"/>
          </w:tcPr>
          <w:p w14:paraId="2B88E4B0" w14:textId="77777777" w:rsidR="004729FC" w:rsidRPr="00EF78CD" w:rsidRDefault="004729FC" w:rsidP="004729FC">
            <w:pPr>
              <w:jc w:val="center"/>
              <w:rPr>
                <w:b/>
                <w:sz w:val="2"/>
                <w:szCs w:val="2"/>
              </w:rPr>
            </w:pPr>
          </w:p>
        </w:tc>
        <w:tc>
          <w:tcPr>
            <w:tcW w:w="1638" w:type="dxa"/>
            <w:shd w:val="clear" w:color="auto" w:fill="D9D9D9" w:themeFill="background1" w:themeFillShade="D9"/>
          </w:tcPr>
          <w:p w14:paraId="3DBA06BC" w14:textId="77777777" w:rsidR="004729FC" w:rsidRPr="00EF78CD" w:rsidRDefault="004729FC" w:rsidP="004729FC">
            <w:pPr>
              <w:jc w:val="center"/>
              <w:rPr>
                <w:b/>
                <w:sz w:val="2"/>
                <w:szCs w:val="2"/>
              </w:rPr>
            </w:pPr>
          </w:p>
        </w:tc>
        <w:tc>
          <w:tcPr>
            <w:tcW w:w="1574" w:type="dxa"/>
            <w:shd w:val="clear" w:color="auto" w:fill="D9D9D9" w:themeFill="background1" w:themeFillShade="D9"/>
          </w:tcPr>
          <w:p w14:paraId="24A12920" w14:textId="77777777" w:rsidR="004729FC" w:rsidRPr="00EF78CD" w:rsidRDefault="004729FC" w:rsidP="004729FC">
            <w:pPr>
              <w:jc w:val="center"/>
              <w:rPr>
                <w:b/>
                <w:sz w:val="2"/>
                <w:szCs w:val="2"/>
              </w:rPr>
            </w:pPr>
          </w:p>
        </w:tc>
        <w:tc>
          <w:tcPr>
            <w:tcW w:w="1702" w:type="dxa"/>
            <w:gridSpan w:val="2"/>
            <w:shd w:val="clear" w:color="auto" w:fill="D9D9D9" w:themeFill="background1" w:themeFillShade="D9"/>
          </w:tcPr>
          <w:p w14:paraId="55B36766" w14:textId="77777777" w:rsidR="004729FC" w:rsidRPr="00EF78CD" w:rsidRDefault="004729FC" w:rsidP="004729FC">
            <w:pPr>
              <w:jc w:val="center"/>
              <w:rPr>
                <w:b/>
                <w:sz w:val="2"/>
                <w:szCs w:val="2"/>
              </w:rPr>
            </w:pPr>
          </w:p>
        </w:tc>
        <w:tc>
          <w:tcPr>
            <w:tcW w:w="1315" w:type="dxa"/>
            <w:shd w:val="clear" w:color="auto" w:fill="D9D9D9" w:themeFill="background1" w:themeFillShade="D9"/>
          </w:tcPr>
          <w:p w14:paraId="5E92856D" w14:textId="77777777" w:rsidR="004729FC" w:rsidRPr="00EF78CD" w:rsidRDefault="004729FC" w:rsidP="004729FC">
            <w:pPr>
              <w:rPr>
                <w:sz w:val="2"/>
                <w:szCs w:val="2"/>
              </w:rPr>
            </w:pPr>
          </w:p>
        </w:tc>
      </w:tr>
      <w:tr w:rsidR="00EA4BCB" w:rsidRPr="00EF78CD" w14:paraId="77426212" w14:textId="77777777" w:rsidTr="004729FC">
        <w:trPr>
          <w:trHeight w:val="341"/>
        </w:trPr>
        <w:tc>
          <w:tcPr>
            <w:tcW w:w="1548" w:type="dxa"/>
          </w:tcPr>
          <w:p w14:paraId="349E2104" w14:textId="77777777" w:rsidR="004729FC" w:rsidRPr="00EF78CD" w:rsidRDefault="004729FC" w:rsidP="004729FC">
            <w:pPr>
              <w:jc w:val="center"/>
              <w:rPr>
                <w:b/>
                <w:sz w:val="20"/>
                <w:szCs w:val="20"/>
              </w:rPr>
            </w:pPr>
          </w:p>
        </w:tc>
        <w:tc>
          <w:tcPr>
            <w:tcW w:w="1573" w:type="dxa"/>
          </w:tcPr>
          <w:p w14:paraId="31655BC3" w14:textId="5BB42542" w:rsidR="004729FC" w:rsidRPr="00EF78CD" w:rsidRDefault="004729FC" w:rsidP="004729FC">
            <w:pPr>
              <w:jc w:val="center"/>
              <w:rPr>
                <w:sz w:val="20"/>
                <w:szCs w:val="20"/>
              </w:rPr>
            </w:pPr>
            <w:r w:rsidRPr="00EF78CD">
              <w:rPr>
                <w:b/>
                <w:sz w:val="20"/>
                <w:szCs w:val="20"/>
              </w:rPr>
              <w:t>Sat Trial 1</w:t>
            </w:r>
          </w:p>
        </w:tc>
        <w:tc>
          <w:tcPr>
            <w:tcW w:w="1638" w:type="dxa"/>
          </w:tcPr>
          <w:p w14:paraId="187E225B" w14:textId="3E341FAA" w:rsidR="004729FC" w:rsidRPr="00EF78CD" w:rsidRDefault="004729FC" w:rsidP="004729FC">
            <w:pPr>
              <w:jc w:val="center"/>
              <w:rPr>
                <w:sz w:val="20"/>
                <w:szCs w:val="20"/>
              </w:rPr>
            </w:pPr>
            <w:r w:rsidRPr="00EF78CD">
              <w:rPr>
                <w:b/>
                <w:sz w:val="20"/>
                <w:szCs w:val="20"/>
              </w:rPr>
              <w:t>Sat Trial 2</w:t>
            </w:r>
          </w:p>
        </w:tc>
        <w:tc>
          <w:tcPr>
            <w:tcW w:w="1574" w:type="dxa"/>
          </w:tcPr>
          <w:p w14:paraId="39F8C0B8" w14:textId="22EFA5CE" w:rsidR="004729FC" w:rsidRPr="00EF78CD" w:rsidRDefault="004729FC" w:rsidP="004729FC">
            <w:pPr>
              <w:jc w:val="center"/>
              <w:rPr>
                <w:sz w:val="20"/>
                <w:szCs w:val="20"/>
              </w:rPr>
            </w:pPr>
            <w:r w:rsidRPr="00EF78CD">
              <w:rPr>
                <w:b/>
                <w:sz w:val="20"/>
                <w:szCs w:val="20"/>
              </w:rPr>
              <w:t>Sun Trial 1</w:t>
            </w:r>
          </w:p>
        </w:tc>
        <w:tc>
          <w:tcPr>
            <w:tcW w:w="1702" w:type="dxa"/>
            <w:gridSpan w:val="2"/>
          </w:tcPr>
          <w:p w14:paraId="17062D83" w14:textId="370DB206" w:rsidR="004729FC" w:rsidRPr="00EF78CD" w:rsidRDefault="004729FC" w:rsidP="004729FC">
            <w:pPr>
              <w:jc w:val="center"/>
              <w:rPr>
                <w:sz w:val="20"/>
                <w:szCs w:val="20"/>
              </w:rPr>
            </w:pPr>
            <w:r w:rsidRPr="00EF78CD">
              <w:rPr>
                <w:b/>
                <w:sz w:val="20"/>
                <w:szCs w:val="20"/>
              </w:rPr>
              <w:t>Sun Trial 2</w:t>
            </w:r>
          </w:p>
        </w:tc>
        <w:tc>
          <w:tcPr>
            <w:tcW w:w="1315" w:type="dxa"/>
          </w:tcPr>
          <w:p w14:paraId="630CA5D2" w14:textId="77777777" w:rsidR="004729FC" w:rsidRPr="00EF78CD" w:rsidRDefault="004729FC" w:rsidP="004729FC">
            <w:pPr>
              <w:rPr>
                <w:sz w:val="20"/>
                <w:szCs w:val="20"/>
              </w:rPr>
            </w:pPr>
          </w:p>
        </w:tc>
      </w:tr>
      <w:tr w:rsidR="00EA4BCB" w:rsidRPr="00EF78CD" w14:paraId="51C7B20C" w14:textId="77777777" w:rsidTr="004729FC">
        <w:trPr>
          <w:trHeight w:val="1160"/>
        </w:trPr>
        <w:tc>
          <w:tcPr>
            <w:tcW w:w="1548" w:type="dxa"/>
          </w:tcPr>
          <w:p w14:paraId="35E98BEC" w14:textId="12488A01" w:rsidR="00EA4BCB" w:rsidRPr="00EF78CD" w:rsidRDefault="00EA4BCB" w:rsidP="00EA4BCB">
            <w:pPr>
              <w:jc w:val="center"/>
              <w:rPr>
                <w:b/>
                <w:sz w:val="20"/>
                <w:szCs w:val="20"/>
              </w:rPr>
            </w:pPr>
          </w:p>
          <w:p w14:paraId="4AC02537" w14:textId="2887D770" w:rsidR="00EA4BCB" w:rsidRPr="00EF78CD" w:rsidRDefault="00EA4BCB" w:rsidP="00EA4BCB">
            <w:pPr>
              <w:jc w:val="center"/>
              <w:rPr>
                <w:sz w:val="20"/>
                <w:szCs w:val="20"/>
              </w:rPr>
            </w:pPr>
            <w:r w:rsidRPr="00EF78CD">
              <w:rPr>
                <w:b/>
                <w:sz w:val="20"/>
                <w:szCs w:val="20"/>
              </w:rPr>
              <w:t>BURIED</w:t>
            </w:r>
          </w:p>
        </w:tc>
        <w:tc>
          <w:tcPr>
            <w:tcW w:w="1573" w:type="dxa"/>
          </w:tcPr>
          <w:p w14:paraId="103BBC2F"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5EAF1E68" w14:textId="2F248B9C"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0695AD8E"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71505BA6"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48607EA1" w14:textId="2D62DEEF"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638" w:type="dxa"/>
          </w:tcPr>
          <w:p w14:paraId="1FFFF1B4"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38E84C86"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42CC8B1E"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3C01E0F4"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38E6C38D" w14:textId="2F1FCF6D"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574" w:type="dxa"/>
          </w:tcPr>
          <w:p w14:paraId="50393DA8"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3EFF375D"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5FFBC2C0"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674F0AF4"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07E8C2A1" w14:textId="5B2CF8BB"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702" w:type="dxa"/>
            <w:gridSpan w:val="2"/>
          </w:tcPr>
          <w:p w14:paraId="02784220"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5A8D86F6"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027F7433"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6E997110"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077F5C21" w14:textId="0F9356EC"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315" w:type="dxa"/>
          </w:tcPr>
          <w:p w14:paraId="1F6DC913" w14:textId="0A903548" w:rsidR="00EA4BCB" w:rsidRPr="00EF78CD" w:rsidRDefault="00EA4BCB" w:rsidP="00EA4BCB">
            <w:pPr>
              <w:rPr>
                <w:sz w:val="20"/>
                <w:szCs w:val="20"/>
              </w:rPr>
            </w:pPr>
            <w:r w:rsidRPr="00EF78CD">
              <w:rPr>
                <w:sz w:val="20"/>
                <w:szCs w:val="20"/>
              </w:rPr>
              <w:t>$</w:t>
            </w:r>
          </w:p>
        </w:tc>
      </w:tr>
      <w:tr w:rsidR="00EA4BCB" w:rsidRPr="00EF78CD" w14:paraId="0E25A75E" w14:textId="77777777" w:rsidTr="004729FC">
        <w:trPr>
          <w:trHeight w:val="318"/>
        </w:trPr>
        <w:tc>
          <w:tcPr>
            <w:tcW w:w="1548" w:type="dxa"/>
          </w:tcPr>
          <w:p w14:paraId="0A6B2560" w14:textId="534ED0D1" w:rsidR="00EA4BCB" w:rsidRPr="00EF78CD" w:rsidRDefault="00EA4BCB" w:rsidP="00EA4BCB">
            <w:pPr>
              <w:jc w:val="center"/>
              <w:rPr>
                <w:sz w:val="20"/>
                <w:szCs w:val="20"/>
              </w:rPr>
            </w:pPr>
            <w:r w:rsidRPr="00EF78CD">
              <w:rPr>
                <w:b/>
                <w:sz w:val="20"/>
                <w:szCs w:val="20"/>
              </w:rPr>
              <w:t>CONTAINERS</w:t>
            </w:r>
          </w:p>
        </w:tc>
        <w:tc>
          <w:tcPr>
            <w:tcW w:w="1573" w:type="dxa"/>
          </w:tcPr>
          <w:p w14:paraId="7799B7AD"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5F286161"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2B2CB80E"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6D9DC78D"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4B857C1C" w14:textId="58FD5D97"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638" w:type="dxa"/>
          </w:tcPr>
          <w:p w14:paraId="0BF70503"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1E87EDFA"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5FC157E6"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175608B8"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5AF72CC4" w14:textId="5A993F7A"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574" w:type="dxa"/>
          </w:tcPr>
          <w:p w14:paraId="7C05416B"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70AB924A"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01181ACC"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38D64B93"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577D38F0" w14:textId="7800269D"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702" w:type="dxa"/>
            <w:gridSpan w:val="2"/>
          </w:tcPr>
          <w:p w14:paraId="3C5206FB"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31E2ABD8"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5FE73D15" w14:textId="77777777" w:rsidR="00EA4BCB" w:rsidRPr="00EF78CD" w:rsidRDefault="00EA4BCB" w:rsidP="00EA4BCB">
            <w:pPr>
              <w:pStyle w:val="ListParagraph"/>
              <w:numPr>
                <w:ilvl w:val="0"/>
                <w:numId w:val="1"/>
              </w:numPr>
              <w:rPr>
                <w:sz w:val="20"/>
                <w:szCs w:val="20"/>
              </w:rPr>
            </w:pPr>
            <w:r w:rsidRPr="00EF78CD">
              <w:rPr>
                <w:sz w:val="20"/>
                <w:szCs w:val="20"/>
                <w:highlight w:val="green"/>
              </w:rPr>
              <w:t>Advanced</w:t>
            </w:r>
          </w:p>
          <w:p w14:paraId="451F30A3"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79FE31F1" w14:textId="5899A72B"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315" w:type="dxa"/>
          </w:tcPr>
          <w:p w14:paraId="75064F85" w14:textId="5958C8D2" w:rsidR="00EA4BCB" w:rsidRPr="00EF78CD" w:rsidRDefault="00EA4BCB" w:rsidP="00EA4BCB">
            <w:pPr>
              <w:rPr>
                <w:sz w:val="20"/>
                <w:szCs w:val="20"/>
              </w:rPr>
            </w:pPr>
            <w:r w:rsidRPr="00EF78CD">
              <w:rPr>
                <w:sz w:val="20"/>
                <w:szCs w:val="20"/>
              </w:rPr>
              <w:t>$</w:t>
            </w:r>
          </w:p>
        </w:tc>
      </w:tr>
      <w:tr w:rsidR="00EA4BCB" w:rsidRPr="00EF78CD" w14:paraId="6E51B2A4" w14:textId="77777777" w:rsidTr="004729FC">
        <w:trPr>
          <w:trHeight w:val="318"/>
        </w:trPr>
        <w:tc>
          <w:tcPr>
            <w:tcW w:w="1548" w:type="dxa"/>
          </w:tcPr>
          <w:p w14:paraId="21BF8D78" w14:textId="22E89210" w:rsidR="00EA4BCB" w:rsidRPr="00EF78CD" w:rsidRDefault="00EA4BCB" w:rsidP="00EA4BCB">
            <w:pPr>
              <w:jc w:val="center"/>
              <w:rPr>
                <w:sz w:val="20"/>
                <w:szCs w:val="20"/>
              </w:rPr>
            </w:pPr>
            <w:r w:rsidRPr="00EF78CD">
              <w:rPr>
                <w:b/>
                <w:sz w:val="20"/>
                <w:szCs w:val="20"/>
              </w:rPr>
              <w:t>INTERIOR</w:t>
            </w:r>
          </w:p>
        </w:tc>
        <w:tc>
          <w:tcPr>
            <w:tcW w:w="1573" w:type="dxa"/>
          </w:tcPr>
          <w:p w14:paraId="71437D40"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4528ED58"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4E2634CA"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06360AF1" w14:textId="77777777" w:rsidR="00EA4BCB" w:rsidRPr="00EF78CD" w:rsidRDefault="00EA4BCB" w:rsidP="00222D0E">
            <w:pPr>
              <w:pStyle w:val="ListParagraph"/>
              <w:numPr>
                <w:ilvl w:val="0"/>
                <w:numId w:val="1"/>
              </w:numPr>
              <w:rPr>
                <w:sz w:val="20"/>
                <w:szCs w:val="20"/>
                <w:highlight w:val="cyan"/>
              </w:rPr>
            </w:pPr>
            <w:r w:rsidRPr="00EF78CD">
              <w:rPr>
                <w:sz w:val="20"/>
                <w:szCs w:val="20"/>
                <w:highlight w:val="cyan"/>
              </w:rPr>
              <w:t>Excellent</w:t>
            </w:r>
          </w:p>
          <w:p w14:paraId="4CA2EC57" w14:textId="624E74C0" w:rsidR="00222D0E" w:rsidRPr="00EF78CD" w:rsidRDefault="00222D0E" w:rsidP="00222D0E">
            <w:pPr>
              <w:pStyle w:val="ListParagraph"/>
              <w:numPr>
                <w:ilvl w:val="0"/>
                <w:numId w:val="1"/>
              </w:numPr>
              <w:rPr>
                <w:sz w:val="20"/>
                <w:szCs w:val="20"/>
                <w:highlight w:val="cyan"/>
              </w:rPr>
            </w:pPr>
            <w:r w:rsidRPr="000C1E58">
              <w:rPr>
                <w:sz w:val="20"/>
                <w:szCs w:val="20"/>
                <w:highlight w:val="lightGray"/>
              </w:rPr>
              <w:t>Master</w:t>
            </w:r>
          </w:p>
        </w:tc>
        <w:tc>
          <w:tcPr>
            <w:tcW w:w="1638" w:type="dxa"/>
          </w:tcPr>
          <w:p w14:paraId="7C121A77"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5D8E3659"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33C7DC8F"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09244EB8" w14:textId="77777777" w:rsidR="00EA4BCB" w:rsidRPr="00EF78CD" w:rsidRDefault="00EA4BCB" w:rsidP="00C16926">
            <w:pPr>
              <w:pStyle w:val="ListParagraph"/>
              <w:numPr>
                <w:ilvl w:val="0"/>
                <w:numId w:val="1"/>
              </w:numPr>
              <w:rPr>
                <w:sz w:val="20"/>
                <w:szCs w:val="20"/>
                <w:highlight w:val="cyan"/>
              </w:rPr>
            </w:pPr>
            <w:r w:rsidRPr="00EF78CD">
              <w:rPr>
                <w:sz w:val="20"/>
                <w:szCs w:val="20"/>
                <w:highlight w:val="cyan"/>
              </w:rPr>
              <w:t>Excellent</w:t>
            </w:r>
          </w:p>
          <w:p w14:paraId="2151A4D7" w14:textId="50ECA8C2" w:rsidR="00222D0E" w:rsidRPr="00EF78CD" w:rsidRDefault="00222D0E" w:rsidP="00C16926">
            <w:pPr>
              <w:pStyle w:val="ListParagraph"/>
              <w:numPr>
                <w:ilvl w:val="0"/>
                <w:numId w:val="1"/>
              </w:numPr>
              <w:rPr>
                <w:sz w:val="20"/>
                <w:szCs w:val="20"/>
                <w:highlight w:val="cyan"/>
              </w:rPr>
            </w:pPr>
            <w:r w:rsidRPr="000C1E58">
              <w:rPr>
                <w:sz w:val="20"/>
                <w:szCs w:val="20"/>
                <w:highlight w:val="lightGray"/>
              </w:rPr>
              <w:t>Master</w:t>
            </w:r>
          </w:p>
        </w:tc>
        <w:tc>
          <w:tcPr>
            <w:tcW w:w="1574" w:type="dxa"/>
          </w:tcPr>
          <w:p w14:paraId="053F404D"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66926DA3"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1A84F1BD"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2E0E1293" w14:textId="77777777" w:rsidR="00EA4BCB" w:rsidRPr="00EF78CD" w:rsidRDefault="00EA4BCB" w:rsidP="00C16926">
            <w:pPr>
              <w:pStyle w:val="ListParagraph"/>
              <w:numPr>
                <w:ilvl w:val="0"/>
                <w:numId w:val="1"/>
              </w:numPr>
              <w:rPr>
                <w:sz w:val="20"/>
                <w:szCs w:val="20"/>
                <w:highlight w:val="cyan"/>
              </w:rPr>
            </w:pPr>
            <w:r w:rsidRPr="00EF78CD">
              <w:rPr>
                <w:sz w:val="20"/>
                <w:szCs w:val="20"/>
                <w:highlight w:val="cyan"/>
              </w:rPr>
              <w:t>Excellent</w:t>
            </w:r>
          </w:p>
          <w:p w14:paraId="542DA0C6" w14:textId="6CEB6F83" w:rsidR="00754AFD" w:rsidRPr="00EF78CD" w:rsidRDefault="00754AFD" w:rsidP="00C16926">
            <w:pPr>
              <w:pStyle w:val="ListParagraph"/>
              <w:numPr>
                <w:ilvl w:val="0"/>
                <w:numId w:val="1"/>
              </w:numPr>
              <w:rPr>
                <w:sz w:val="20"/>
                <w:szCs w:val="20"/>
                <w:highlight w:val="cyan"/>
              </w:rPr>
            </w:pPr>
            <w:r w:rsidRPr="000C1E58">
              <w:rPr>
                <w:sz w:val="20"/>
                <w:szCs w:val="20"/>
                <w:highlight w:val="lightGray"/>
              </w:rPr>
              <w:t>Master</w:t>
            </w:r>
          </w:p>
        </w:tc>
        <w:tc>
          <w:tcPr>
            <w:tcW w:w="1702" w:type="dxa"/>
            <w:gridSpan w:val="2"/>
          </w:tcPr>
          <w:p w14:paraId="61323A2A"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5EEE3539"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737CBA73"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5CD64F09" w14:textId="77777777" w:rsidR="00EA4BCB" w:rsidRPr="00EF78CD" w:rsidRDefault="00EA4BCB" w:rsidP="00C16926">
            <w:pPr>
              <w:pStyle w:val="ListParagraph"/>
              <w:numPr>
                <w:ilvl w:val="0"/>
                <w:numId w:val="1"/>
              </w:numPr>
              <w:rPr>
                <w:sz w:val="20"/>
                <w:szCs w:val="20"/>
                <w:highlight w:val="cyan"/>
              </w:rPr>
            </w:pPr>
            <w:r w:rsidRPr="00EF78CD">
              <w:rPr>
                <w:sz w:val="20"/>
                <w:szCs w:val="20"/>
                <w:highlight w:val="cyan"/>
              </w:rPr>
              <w:t>Excellent</w:t>
            </w:r>
          </w:p>
          <w:p w14:paraId="757DAF82" w14:textId="26105B85" w:rsidR="00754AFD" w:rsidRPr="00EF78CD" w:rsidRDefault="00754AFD" w:rsidP="00C16926">
            <w:pPr>
              <w:pStyle w:val="ListParagraph"/>
              <w:numPr>
                <w:ilvl w:val="0"/>
                <w:numId w:val="1"/>
              </w:numPr>
              <w:rPr>
                <w:sz w:val="20"/>
                <w:szCs w:val="20"/>
                <w:highlight w:val="cyan"/>
              </w:rPr>
            </w:pPr>
            <w:r w:rsidRPr="000C1E58">
              <w:rPr>
                <w:sz w:val="20"/>
                <w:szCs w:val="20"/>
                <w:highlight w:val="lightGray"/>
              </w:rPr>
              <w:t>Master</w:t>
            </w:r>
          </w:p>
        </w:tc>
        <w:tc>
          <w:tcPr>
            <w:tcW w:w="1315" w:type="dxa"/>
          </w:tcPr>
          <w:p w14:paraId="559272FA" w14:textId="3E1D0CEF" w:rsidR="00EA4BCB" w:rsidRPr="00EF78CD" w:rsidRDefault="00EA4BCB" w:rsidP="00EA4BCB">
            <w:pPr>
              <w:rPr>
                <w:sz w:val="20"/>
                <w:szCs w:val="20"/>
              </w:rPr>
            </w:pPr>
            <w:r w:rsidRPr="00EF78CD">
              <w:rPr>
                <w:sz w:val="20"/>
                <w:szCs w:val="20"/>
              </w:rPr>
              <w:t>$</w:t>
            </w:r>
          </w:p>
        </w:tc>
      </w:tr>
      <w:tr w:rsidR="00EA4BCB" w:rsidRPr="00EF78CD" w14:paraId="44779E57" w14:textId="77777777" w:rsidTr="004729FC">
        <w:trPr>
          <w:trHeight w:val="318"/>
        </w:trPr>
        <w:tc>
          <w:tcPr>
            <w:tcW w:w="1548" w:type="dxa"/>
          </w:tcPr>
          <w:p w14:paraId="6CF1747E" w14:textId="38B71581" w:rsidR="00EA4BCB" w:rsidRPr="00EF78CD" w:rsidRDefault="00EA4BCB" w:rsidP="00EA4BCB">
            <w:pPr>
              <w:jc w:val="center"/>
              <w:rPr>
                <w:sz w:val="20"/>
                <w:szCs w:val="20"/>
              </w:rPr>
            </w:pPr>
            <w:r w:rsidRPr="00EF78CD">
              <w:rPr>
                <w:b/>
                <w:sz w:val="20"/>
                <w:szCs w:val="20"/>
              </w:rPr>
              <w:t>EXTERIOR</w:t>
            </w:r>
          </w:p>
        </w:tc>
        <w:tc>
          <w:tcPr>
            <w:tcW w:w="1573" w:type="dxa"/>
          </w:tcPr>
          <w:p w14:paraId="31583BF4"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2100CC72"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36AFEBDC"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15F8247A"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060F0754" w14:textId="6B9C0FB8"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638" w:type="dxa"/>
          </w:tcPr>
          <w:p w14:paraId="2988B0DC"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7BF5B086"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1B820542"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66108320"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0998D73E" w14:textId="22834DC6"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574" w:type="dxa"/>
          </w:tcPr>
          <w:p w14:paraId="27EB2CBE"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042038D6"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63312BFA"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70710589"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47862211" w14:textId="3AEE524E"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702" w:type="dxa"/>
            <w:gridSpan w:val="2"/>
          </w:tcPr>
          <w:p w14:paraId="7F5E8B60"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A</w:t>
            </w:r>
          </w:p>
          <w:p w14:paraId="6915EEBD" w14:textId="77777777" w:rsidR="00EA4BCB" w:rsidRPr="00EF78CD" w:rsidRDefault="00EA4BCB" w:rsidP="00EA4BCB">
            <w:pPr>
              <w:pStyle w:val="ListParagraph"/>
              <w:numPr>
                <w:ilvl w:val="0"/>
                <w:numId w:val="1"/>
              </w:numPr>
              <w:rPr>
                <w:sz w:val="20"/>
                <w:szCs w:val="20"/>
                <w:highlight w:val="yellow"/>
              </w:rPr>
            </w:pPr>
            <w:r w:rsidRPr="00EF78CD">
              <w:rPr>
                <w:sz w:val="20"/>
                <w:szCs w:val="20"/>
                <w:highlight w:val="yellow"/>
              </w:rPr>
              <w:t>Novice B</w:t>
            </w:r>
          </w:p>
          <w:p w14:paraId="0974C379" w14:textId="77777777" w:rsidR="00EA4BCB" w:rsidRPr="00EF78CD" w:rsidRDefault="00EA4BCB" w:rsidP="00EA4BCB">
            <w:pPr>
              <w:pStyle w:val="ListParagraph"/>
              <w:numPr>
                <w:ilvl w:val="0"/>
                <w:numId w:val="1"/>
              </w:numPr>
              <w:rPr>
                <w:sz w:val="20"/>
                <w:szCs w:val="20"/>
                <w:highlight w:val="green"/>
              </w:rPr>
            </w:pPr>
            <w:r w:rsidRPr="00EF78CD">
              <w:rPr>
                <w:sz w:val="20"/>
                <w:szCs w:val="20"/>
                <w:highlight w:val="green"/>
              </w:rPr>
              <w:t>Advanced</w:t>
            </w:r>
          </w:p>
          <w:p w14:paraId="5F7BA144" w14:textId="77777777" w:rsidR="00EA4BCB" w:rsidRPr="00EF78CD" w:rsidRDefault="00EA4BCB" w:rsidP="00EA4BCB">
            <w:pPr>
              <w:pStyle w:val="ListParagraph"/>
              <w:numPr>
                <w:ilvl w:val="0"/>
                <w:numId w:val="1"/>
              </w:numPr>
              <w:rPr>
                <w:sz w:val="20"/>
                <w:szCs w:val="20"/>
                <w:highlight w:val="cyan"/>
              </w:rPr>
            </w:pPr>
            <w:r w:rsidRPr="00EF78CD">
              <w:rPr>
                <w:sz w:val="20"/>
                <w:szCs w:val="20"/>
                <w:highlight w:val="cyan"/>
              </w:rPr>
              <w:t>Excellent</w:t>
            </w:r>
          </w:p>
          <w:p w14:paraId="7FD5B705" w14:textId="24E6A345" w:rsidR="00EA4BCB" w:rsidRPr="00EF78CD" w:rsidRDefault="00EA4BCB" w:rsidP="00EA4BCB">
            <w:pPr>
              <w:pStyle w:val="ListParagraph"/>
              <w:numPr>
                <w:ilvl w:val="0"/>
                <w:numId w:val="1"/>
              </w:numPr>
              <w:rPr>
                <w:sz w:val="20"/>
                <w:szCs w:val="20"/>
              </w:rPr>
            </w:pPr>
            <w:r w:rsidRPr="000C1E58">
              <w:rPr>
                <w:sz w:val="20"/>
                <w:szCs w:val="20"/>
                <w:highlight w:val="lightGray"/>
              </w:rPr>
              <w:t>Master</w:t>
            </w:r>
          </w:p>
        </w:tc>
        <w:tc>
          <w:tcPr>
            <w:tcW w:w="1315" w:type="dxa"/>
          </w:tcPr>
          <w:p w14:paraId="20060407" w14:textId="7B861532" w:rsidR="00EA4BCB" w:rsidRPr="00EF78CD" w:rsidRDefault="00EA4BCB" w:rsidP="00EA4BCB">
            <w:pPr>
              <w:rPr>
                <w:sz w:val="20"/>
                <w:szCs w:val="20"/>
              </w:rPr>
            </w:pPr>
            <w:r w:rsidRPr="00EF78CD">
              <w:rPr>
                <w:sz w:val="20"/>
                <w:szCs w:val="20"/>
              </w:rPr>
              <w:t>$</w:t>
            </w:r>
          </w:p>
          <w:p w14:paraId="4F3F24E7" w14:textId="16AA5831" w:rsidR="00EA4BCB" w:rsidRPr="00EF78CD" w:rsidRDefault="00EA4BCB" w:rsidP="00EA4BCB">
            <w:pPr>
              <w:rPr>
                <w:sz w:val="20"/>
                <w:szCs w:val="20"/>
              </w:rPr>
            </w:pPr>
          </w:p>
        </w:tc>
      </w:tr>
      <w:tr w:rsidR="00EA4BCB" w:rsidRPr="00EF78CD" w14:paraId="166CD02C" w14:textId="77777777" w:rsidTr="00754880">
        <w:tc>
          <w:tcPr>
            <w:tcW w:w="9350" w:type="dxa"/>
            <w:gridSpan w:val="7"/>
          </w:tcPr>
          <w:p w14:paraId="68F2273E" w14:textId="77777777" w:rsidR="00EA4BCB" w:rsidRPr="00EF78CD" w:rsidRDefault="00EA4BCB" w:rsidP="00EA4BCB">
            <w:pPr>
              <w:jc w:val="center"/>
              <w:rPr>
                <w:b/>
                <w:sz w:val="32"/>
                <w:szCs w:val="20"/>
              </w:rPr>
            </w:pPr>
            <w:r w:rsidRPr="00EF78CD">
              <w:rPr>
                <w:b/>
                <w:sz w:val="32"/>
                <w:szCs w:val="20"/>
              </w:rPr>
              <w:t xml:space="preserve">                                           TOTAL AMOUNT DUE: $</w:t>
            </w:r>
          </w:p>
          <w:p w14:paraId="3B49B9E1" w14:textId="168E3774" w:rsidR="002F3FE9" w:rsidRPr="00EF78CD" w:rsidRDefault="002F3FE9" w:rsidP="00EA4BCB">
            <w:pPr>
              <w:jc w:val="center"/>
              <w:rPr>
                <w:b/>
                <w:sz w:val="20"/>
                <w:szCs w:val="20"/>
              </w:rPr>
            </w:pPr>
          </w:p>
        </w:tc>
      </w:tr>
      <w:tr w:rsidR="006D64BB" w:rsidRPr="00EF78CD" w14:paraId="41F2E70F" w14:textId="77777777" w:rsidTr="00754880">
        <w:tc>
          <w:tcPr>
            <w:tcW w:w="9350" w:type="dxa"/>
            <w:gridSpan w:val="7"/>
          </w:tcPr>
          <w:p w14:paraId="5D69E13E" w14:textId="28E5282A" w:rsidR="006D64BB" w:rsidRPr="00EF78CD" w:rsidRDefault="006D64BB" w:rsidP="006D64BB">
            <w:pPr>
              <w:rPr>
                <w:b/>
                <w:sz w:val="32"/>
                <w:szCs w:val="20"/>
              </w:rPr>
            </w:pPr>
            <w:r w:rsidRPr="00EF78CD">
              <w:rPr>
                <w:b/>
                <w:sz w:val="32"/>
                <w:szCs w:val="20"/>
              </w:rPr>
              <w:t xml:space="preserve">Form of payment submitted:  </w:t>
            </w:r>
            <w:r w:rsidR="00C56D05" w:rsidRPr="00EF78CD">
              <w:rPr>
                <w:b/>
                <w:sz w:val="32"/>
                <w:szCs w:val="20"/>
              </w:rPr>
              <w:t xml:space="preserve">       | PayPal | Check | </w:t>
            </w:r>
          </w:p>
        </w:tc>
      </w:tr>
    </w:tbl>
    <w:p w14:paraId="49BC09B6" w14:textId="77777777" w:rsidR="00C16926" w:rsidRPr="00EF78CD" w:rsidRDefault="00C16926" w:rsidP="00C56D05">
      <w:pPr>
        <w:rPr>
          <w:b/>
          <w:sz w:val="20"/>
          <w:szCs w:val="20"/>
        </w:rPr>
      </w:pPr>
    </w:p>
    <w:p w14:paraId="4F9E9A09" w14:textId="77777777" w:rsidR="00222D0E" w:rsidRPr="00EF78CD" w:rsidRDefault="00222D0E">
      <w:pPr>
        <w:rPr>
          <w:b/>
          <w:sz w:val="20"/>
          <w:szCs w:val="20"/>
        </w:rPr>
      </w:pPr>
      <w:r w:rsidRPr="00EF78CD">
        <w:rPr>
          <w:b/>
          <w:sz w:val="20"/>
          <w:szCs w:val="20"/>
        </w:rPr>
        <w:br w:type="page"/>
      </w:r>
    </w:p>
    <w:p w14:paraId="42F76F1D" w14:textId="466E9476" w:rsidR="00447376" w:rsidRPr="00EF78CD" w:rsidRDefault="00614224" w:rsidP="002F3FE9">
      <w:pPr>
        <w:jc w:val="center"/>
        <w:rPr>
          <w:sz w:val="16"/>
          <w:szCs w:val="20"/>
        </w:rPr>
      </w:pPr>
      <w:r w:rsidRPr="004659AB">
        <w:rPr>
          <w:b/>
          <w:sz w:val="24"/>
          <w:szCs w:val="24"/>
        </w:rPr>
        <w:lastRenderedPageBreak/>
        <w:t>INSTRUCTIONS</w:t>
      </w:r>
      <w:r w:rsidRPr="004659AB">
        <w:rPr>
          <w:sz w:val="24"/>
          <w:szCs w:val="24"/>
        </w:rPr>
        <w:t xml:space="preserve"> </w:t>
      </w:r>
      <w:r w:rsidRPr="00EF78CD">
        <w:rPr>
          <w:sz w:val="20"/>
          <w:szCs w:val="20"/>
        </w:rPr>
        <w:br/>
      </w:r>
      <w:r w:rsidRPr="002B26A8">
        <w:rPr>
          <w:sz w:val="20"/>
          <w:szCs w:val="20"/>
        </w:rPr>
        <w:t xml:space="preserve">Please check the box for each class desired to be entered. Dogs entering the Advanced, Excellent, </w:t>
      </w:r>
      <w:r w:rsidR="003E1AA9">
        <w:rPr>
          <w:sz w:val="20"/>
          <w:szCs w:val="20"/>
        </w:rPr>
        <w:t xml:space="preserve">or </w:t>
      </w:r>
      <w:r w:rsidRPr="002B26A8">
        <w:rPr>
          <w:sz w:val="20"/>
          <w:szCs w:val="20"/>
        </w:rPr>
        <w:t xml:space="preserve">Master classes must have earned the required title, as stipulated in the AKC Scent Work Regulations. </w:t>
      </w:r>
      <w:r w:rsidR="00720F94" w:rsidRPr="002B26A8">
        <w:rPr>
          <w:sz w:val="20"/>
          <w:szCs w:val="20"/>
        </w:rPr>
        <w:br/>
      </w:r>
      <w:r w:rsidR="00ED5FC3" w:rsidRPr="002B26A8">
        <w:rPr>
          <w:b/>
          <w:bCs/>
          <w:color w:val="FF0000"/>
          <w:sz w:val="20"/>
          <w:szCs w:val="20"/>
        </w:rPr>
        <w:t>The same handler cannot show more than one dog in the same class of the same trial on the same day.</w:t>
      </w:r>
    </w:p>
    <w:tbl>
      <w:tblPr>
        <w:tblStyle w:val="TableGrid"/>
        <w:tblW w:w="0" w:type="auto"/>
        <w:tblLook w:val="04A0" w:firstRow="1" w:lastRow="0" w:firstColumn="1" w:lastColumn="0" w:noHBand="0" w:noVBand="1"/>
      </w:tblPr>
      <w:tblGrid>
        <w:gridCol w:w="2757"/>
        <w:gridCol w:w="380"/>
        <w:gridCol w:w="990"/>
        <w:gridCol w:w="448"/>
        <w:gridCol w:w="257"/>
        <w:gridCol w:w="1226"/>
        <w:gridCol w:w="466"/>
        <w:gridCol w:w="2826"/>
      </w:tblGrid>
      <w:tr w:rsidR="007459F6" w:rsidRPr="00EF78CD" w14:paraId="0394D673" w14:textId="77777777" w:rsidTr="00055569">
        <w:tc>
          <w:tcPr>
            <w:tcW w:w="4127" w:type="dxa"/>
            <w:gridSpan w:val="3"/>
            <w:shd w:val="clear" w:color="auto" w:fill="D9E2F3" w:themeFill="accent1" w:themeFillTint="33"/>
          </w:tcPr>
          <w:p w14:paraId="5F58BBCE" w14:textId="03BBAC80" w:rsidR="007459F6" w:rsidRPr="00EF78CD" w:rsidRDefault="007459F6" w:rsidP="007459F6">
            <w:pPr>
              <w:rPr>
                <w:sz w:val="20"/>
                <w:szCs w:val="20"/>
              </w:rPr>
            </w:pPr>
            <w:r w:rsidRPr="00EF78CD">
              <w:rPr>
                <w:sz w:val="20"/>
                <w:szCs w:val="20"/>
              </w:rPr>
              <w:t>AKC Registered Name</w:t>
            </w:r>
            <w:r w:rsidR="00FF74B9" w:rsidRPr="00EF78CD">
              <w:rPr>
                <w:sz w:val="20"/>
                <w:szCs w:val="20"/>
              </w:rPr>
              <w:t>:</w:t>
            </w:r>
          </w:p>
          <w:p w14:paraId="54CE56B6" w14:textId="326769C4" w:rsidR="007459F6" w:rsidRPr="00EF78CD" w:rsidRDefault="007459F6" w:rsidP="007459F6">
            <w:pPr>
              <w:rPr>
                <w:sz w:val="20"/>
                <w:szCs w:val="20"/>
              </w:rPr>
            </w:pPr>
            <w:r w:rsidRPr="00EF78CD">
              <w:rPr>
                <w:sz w:val="20"/>
                <w:szCs w:val="20"/>
              </w:rPr>
              <w:t xml:space="preserve">       </w:t>
            </w:r>
          </w:p>
        </w:tc>
        <w:tc>
          <w:tcPr>
            <w:tcW w:w="5223" w:type="dxa"/>
            <w:gridSpan w:val="5"/>
            <w:shd w:val="clear" w:color="auto" w:fill="D9E2F3" w:themeFill="accent1" w:themeFillTint="33"/>
          </w:tcPr>
          <w:p w14:paraId="66C37F89" w14:textId="77777777" w:rsidR="007459F6" w:rsidRPr="00EF78CD" w:rsidRDefault="00FF74B9" w:rsidP="001150B2">
            <w:pPr>
              <w:rPr>
                <w:sz w:val="20"/>
                <w:szCs w:val="20"/>
              </w:rPr>
            </w:pPr>
            <w:r w:rsidRPr="00EF78CD">
              <w:rPr>
                <w:sz w:val="20"/>
                <w:szCs w:val="20"/>
              </w:rPr>
              <w:t xml:space="preserve">Registration Number: </w:t>
            </w:r>
          </w:p>
          <w:p w14:paraId="6F78AD14" w14:textId="7500952A" w:rsidR="00FF74B9" w:rsidRPr="00EF78CD" w:rsidRDefault="00FF74B9" w:rsidP="001150B2">
            <w:pPr>
              <w:rPr>
                <w:sz w:val="20"/>
                <w:szCs w:val="20"/>
              </w:rPr>
            </w:pPr>
            <w:r w:rsidRPr="00EF78CD">
              <w:rPr>
                <w:sz w:val="20"/>
                <w:szCs w:val="20"/>
              </w:rPr>
              <w:t>AKC/PAL/ILP/CP         Foreign</w:t>
            </w:r>
          </w:p>
        </w:tc>
      </w:tr>
      <w:tr w:rsidR="009F645B" w:rsidRPr="00EF78CD" w14:paraId="630EC09E" w14:textId="77777777" w:rsidTr="00055569">
        <w:tc>
          <w:tcPr>
            <w:tcW w:w="2757" w:type="dxa"/>
            <w:shd w:val="clear" w:color="auto" w:fill="D9E2F3" w:themeFill="accent1" w:themeFillTint="33"/>
          </w:tcPr>
          <w:p w14:paraId="765A5598" w14:textId="7EBDCA8E" w:rsidR="00CC3CCA" w:rsidRPr="00EF78CD" w:rsidRDefault="00CC3CCA" w:rsidP="001150B2">
            <w:pPr>
              <w:rPr>
                <w:sz w:val="20"/>
                <w:szCs w:val="20"/>
              </w:rPr>
            </w:pPr>
            <w:r w:rsidRPr="00EF78CD">
              <w:rPr>
                <w:sz w:val="20"/>
                <w:szCs w:val="20"/>
              </w:rPr>
              <w:t xml:space="preserve">Call Name: </w:t>
            </w:r>
          </w:p>
        </w:tc>
        <w:tc>
          <w:tcPr>
            <w:tcW w:w="3767" w:type="dxa"/>
            <w:gridSpan w:val="6"/>
            <w:shd w:val="clear" w:color="auto" w:fill="D9E2F3" w:themeFill="accent1" w:themeFillTint="33"/>
          </w:tcPr>
          <w:p w14:paraId="0292AC52" w14:textId="3E12789E" w:rsidR="00CC3CCA" w:rsidRPr="00EF78CD" w:rsidRDefault="00CC3CCA" w:rsidP="001150B2">
            <w:pPr>
              <w:rPr>
                <w:sz w:val="20"/>
                <w:szCs w:val="20"/>
              </w:rPr>
            </w:pPr>
            <w:r w:rsidRPr="00EF78CD">
              <w:rPr>
                <w:sz w:val="20"/>
                <w:szCs w:val="20"/>
              </w:rPr>
              <w:t xml:space="preserve">Date of Birth: </w:t>
            </w:r>
          </w:p>
        </w:tc>
        <w:tc>
          <w:tcPr>
            <w:tcW w:w="2826" w:type="dxa"/>
            <w:shd w:val="clear" w:color="auto" w:fill="D9E2F3" w:themeFill="accent1" w:themeFillTint="33"/>
          </w:tcPr>
          <w:p w14:paraId="419DF00B" w14:textId="3C393013" w:rsidR="00CC3CCA" w:rsidRPr="00EF78CD" w:rsidRDefault="00CC3CCA" w:rsidP="001150B2">
            <w:pPr>
              <w:rPr>
                <w:sz w:val="20"/>
                <w:szCs w:val="20"/>
              </w:rPr>
            </w:pPr>
            <w:r w:rsidRPr="00EF78CD">
              <w:rPr>
                <w:sz w:val="20"/>
                <w:szCs w:val="20"/>
              </w:rPr>
              <w:t>Male/Female</w:t>
            </w:r>
          </w:p>
        </w:tc>
      </w:tr>
      <w:tr w:rsidR="002108E5" w:rsidRPr="00EF78CD" w14:paraId="16FE0834" w14:textId="77777777" w:rsidTr="00055569">
        <w:tc>
          <w:tcPr>
            <w:tcW w:w="4832" w:type="dxa"/>
            <w:gridSpan w:val="5"/>
            <w:shd w:val="clear" w:color="auto" w:fill="D9E2F3" w:themeFill="accent1" w:themeFillTint="33"/>
          </w:tcPr>
          <w:p w14:paraId="6F64AE46" w14:textId="16713084" w:rsidR="002108E5" w:rsidRPr="00EF78CD" w:rsidRDefault="002108E5" w:rsidP="001150B2">
            <w:pPr>
              <w:rPr>
                <w:sz w:val="20"/>
                <w:szCs w:val="20"/>
              </w:rPr>
            </w:pPr>
            <w:r w:rsidRPr="00EF78CD">
              <w:rPr>
                <w:sz w:val="20"/>
                <w:szCs w:val="20"/>
              </w:rPr>
              <w:t>Breed:</w:t>
            </w:r>
          </w:p>
        </w:tc>
        <w:tc>
          <w:tcPr>
            <w:tcW w:w="4518" w:type="dxa"/>
            <w:gridSpan w:val="3"/>
          </w:tcPr>
          <w:p w14:paraId="50744168" w14:textId="45A99976" w:rsidR="002108E5" w:rsidRPr="00EF78CD" w:rsidRDefault="002108E5" w:rsidP="001150B2">
            <w:pPr>
              <w:rPr>
                <w:sz w:val="20"/>
                <w:szCs w:val="20"/>
              </w:rPr>
            </w:pPr>
            <w:r w:rsidRPr="00EF78CD">
              <w:rPr>
                <w:sz w:val="20"/>
                <w:szCs w:val="20"/>
              </w:rPr>
              <w:t>Variety:</w:t>
            </w:r>
          </w:p>
        </w:tc>
      </w:tr>
      <w:tr w:rsidR="001150B2" w:rsidRPr="00EF78CD" w14:paraId="5B7636BE" w14:textId="77777777" w:rsidTr="00754880">
        <w:tc>
          <w:tcPr>
            <w:tcW w:w="9350" w:type="dxa"/>
            <w:gridSpan w:val="8"/>
          </w:tcPr>
          <w:p w14:paraId="0E04712B" w14:textId="0426B4B2" w:rsidR="001150B2" w:rsidRPr="00EF78CD" w:rsidRDefault="00997E73" w:rsidP="001150B2">
            <w:pPr>
              <w:rPr>
                <w:sz w:val="20"/>
                <w:szCs w:val="20"/>
              </w:rPr>
            </w:pPr>
            <w:r w:rsidRPr="00EF78CD">
              <w:rPr>
                <w:sz w:val="20"/>
                <w:szCs w:val="20"/>
              </w:rPr>
              <w:t>Breeder:</w:t>
            </w:r>
          </w:p>
        </w:tc>
      </w:tr>
      <w:tr w:rsidR="001150B2" w:rsidRPr="00EF78CD" w14:paraId="39B62AA9" w14:textId="77777777" w:rsidTr="00754880">
        <w:tc>
          <w:tcPr>
            <w:tcW w:w="9350" w:type="dxa"/>
            <w:gridSpan w:val="8"/>
          </w:tcPr>
          <w:p w14:paraId="7B52FCB8" w14:textId="2169E72A" w:rsidR="001150B2" w:rsidRPr="00EF78CD" w:rsidRDefault="00997E73" w:rsidP="001150B2">
            <w:pPr>
              <w:rPr>
                <w:sz w:val="20"/>
                <w:szCs w:val="20"/>
              </w:rPr>
            </w:pPr>
            <w:r w:rsidRPr="00EF78CD">
              <w:rPr>
                <w:sz w:val="20"/>
                <w:szCs w:val="20"/>
              </w:rPr>
              <w:t>Sire:</w:t>
            </w:r>
          </w:p>
        </w:tc>
      </w:tr>
      <w:tr w:rsidR="001150B2" w:rsidRPr="00EF78CD" w14:paraId="41A29A0B" w14:textId="77777777" w:rsidTr="00754880">
        <w:tc>
          <w:tcPr>
            <w:tcW w:w="9350" w:type="dxa"/>
            <w:gridSpan w:val="8"/>
          </w:tcPr>
          <w:p w14:paraId="455AA617" w14:textId="4D6A1D28" w:rsidR="001150B2" w:rsidRPr="00EF78CD" w:rsidRDefault="00997E73" w:rsidP="001150B2">
            <w:pPr>
              <w:rPr>
                <w:sz w:val="20"/>
                <w:szCs w:val="20"/>
              </w:rPr>
            </w:pPr>
            <w:r w:rsidRPr="00EF78CD">
              <w:rPr>
                <w:sz w:val="20"/>
                <w:szCs w:val="20"/>
              </w:rPr>
              <w:t>Dam:</w:t>
            </w:r>
          </w:p>
        </w:tc>
      </w:tr>
      <w:tr w:rsidR="001150B2" w:rsidRPr="00EF78CD" w14:paraId="0F6EAE2D" w14:textId="77777777" w:rsidTr="00531ADB">
        <w:tc>
          <w:tcPr>
            <w:tcW w:w="9350" w:type="dxa"/>
            <w:gridSpan w:val="8"/>
            <w:shd w:val="clear" w:color="auto" w:fill="D9E2F3" w:themeFill="accent1" w:themeFillTint="33"/>
          </w:tcPr>
          <w:p w14:paraId="1317B45A" w14:textId="6BEFA7F1" w:rsidR="001150B2" w:rsidRPr="00EF78CD" w:rsidRDefault="00997E73" w:rsidP="001150B2">
            <w:pPr>
              <w:rPr>
                <w:sz w:val="20"/>
                <w:szCs w:val="20"/>
              </w:rPr>
            </w:pPr>
            <w:r w:rsidRPr="00EF78CD">
              <w:rPr>
                <w:sz w:val="20"/>
                <w:szCs w:val="20"/>
              </w:rPr>
              <w:t>Owner:</w:t>
            </w:r>
          </w:p>
        </w:tc>
      </w:tr>
      <w:tr w:rsidR="001150B2" w:rsidRPr="00EF78CD" w14:paraId="2FCD36D2" w14:textId="77777777" w:rsidTr="00531ADB">
        <w:tc>
          <w:tcPr>
            <w:tcW w:w="9350" w:type="dxa"/>
            <w:gridSpan w:val="8"/>
            <w:shd w:val="clear" w:color="auto" w:fill="D9E2F3" w:themeFill="accent1" w:themeFillTint="33"/>
          </w:tcPr>
          <w:p w14:paraId="7950E77A" w14:textId="559CD4D6" w:rsidR="001150B2" w:rsidRPr="00EF78CD" w:rsidRDefault="00997E73" w:rsidP="001150B2">
            <w:pPr>
              <w:rPr>
                <w:sz w:val="20"/>
                <w:szCs w:val="20"/>
              </w:rPr>
            </w:pPr>
            <w:r w:rsidRPr="00EF78CD">
              <w:rPr>
                <w:sz w:val="20"/>
                <w:szCs w:val="20"/>
              </w:rPr>
              <w:t>Owner Address:</w:t>
            </w:r>
          </w:p>
        </w:tc>
      </w:tr>
      <w:tr w:rsidR="009F645B" w:rsidRPr="00EF78CD" w14:paraId="5446202E" w14:textId="77777777" w:rsidTr="00055569">
        <w:tc>
          <w:tcPr>
            <w:tcW w:w="3137" w:type="dxa"/>
            <w:gridSpan w:val="2"/>
            <w:shd w:val="clear" w:color="auto" w:fill="D9E2F3" w:themeFill="accent1" w:themeFillTint="33"/>
          </w:tcPr>
          <w:p w14:paraId="3BD507C8" w14:textId="506CA0DD" w:rsidR="00997E73" w:rsidRPr="00EF78CD" w:rsidRDefault="00997E73" w:rsidP="001150B2">
            <w:pPr>
              <w:rPr>
                <w:sz w:val="20"/>
                <w:szCs w:val="20"/>
              </w:rPr>
            </w:pPr>
            <w:r w:rsidRPr="00EF78CD">
              <w:rPr>
                <w:sz w:val="20"/>
                <w:szCs w:val="20"/>
              </w:rPr>
              <w:t>City:</w:t>
            </w:r>
          </w:p>
        </w:tc>
        <w:tc>
          <w:tcPr>
            <w:tcW w:w="2921" w:type="dxa"/>
            <w:gridSpan w:val="4"/>
            <w:shd w:val="clear" w:color="auto" w:fill="D9E2F3" w:themeFill="accent1" w:themeFillTint="33"/>
          </w:tcPr>
          <w:p w14:paraId="76985866" w14:textId="68BD9752" w:rsidR="00997E73" w:rsidRPr="00EF78CD" w:rsidRDefault="00997E73" w:rsidP="001150B2">
            <w:pPr>
              <w:rPr>
                <w:sz w:val="20"/>
                <w:szCs w:val="20"/>
              </w:rPr>
            </w:pPr>
            <w:r w:rsidRPr="00EF78CD">
              <w:rPr>
                <w:sz w:val="20"/>
                <w:szCs w:val="20"/>
              </w:rPr>
              <w:t>State:</w:t>
            </w:r>
          </w:p>
        </w:tc>
        <w:tc>
          <w:tcPr>
            <w:tcW w:w="3292" w:type="dxa"/>
            <w:gridSpan w:val="2"/>
            <w:shd w:val="clear" w:color="auto" w:fill="D9E2F3" w:themeFill="accent1" w:themeFillTint="33"/>
          </w:tcPr>
          <w:p w14:paraId="60130225" w14:textId="255389D9" w:rsidR="00997E73" w:rsidRPr="00EF78CD" w:rsidRDefault="00997E73" w:rsidP="001150B2">
            <w:pPr>
              <w:rPr>
                <w:sz w:val="20"/>
                <w:szCs w:val="20"/>
              </w:rPr>
            </w:pPr>
            <w:r w:rsidRPr="00EF78CD">
              <w:rPr>
                <w:sz w:val="20"/>
                <w:szCs w:val="20"/>
              </w:rPr>
              <w:t>Zip:</w:t>
            </w:r>
          </w:p>
        </w:tc>
      </w:tr>
      <w:tr w:rsidR="00666E7A" w:rsidRPr="00EF78CD" w14:paraId="13E7DA71" w14:textId="77777777" w:rsidTr="00055569">
        <w:tc>
          <w:tcPr>
            <w:tcW w:w="4575" w:type="dxa"/>
            <w:gridSpan w:val="4"/>
            <w:shd w:val="clear" w:color="auto" w:fill="D9E2F3" w:themeFill="accent1" w:themeFillTint="33"/>
          </w:tcPr>
          <w:p w14:paraId="4434C420" w14:textId="77777777" w:rsidR="00666E7A" w:rsidRPr="00EF78CD" w:rsidRDefault="00666E7A" w:rsidP="001150B2">
            <w:pPr>
              <w:rPr>
                <w:sz w:val="20"/>
                <w:szCs w:val="20"/>
              </w:rPr>
            </w:pPr>
            <w:r w:rsidRPr="00EF78CD">
              <w:rPr>
                <w:sz w:val="20"/>
                <w:szCs w:val="20"/>
              </w:rPr>
              <w:t>Telephone:</w:t>
            </w:r>
          </w:p>
        </w:tc>
        <w:tc>
          <w:tcPr>
            <w:tcW w:w="4775" w:type="dxa"/>
            <w:gridSpan w:val="4"/>
            <w:shd w:val="clear" w:color="auto" w:fill="D9E2F3" w:themeFill="accent1" w:themeFillTint="33"/>
          </w:tcPr>
          <w:p w14:paraId="30003B18" w14:textId="2718CF29" w:rsidR="00666E7A" w:rsidRPr="00EF78CD" w:rsidRDefault="00666E7A" w:rsidP="001150B2">
            <w:pPr>
              <w:rPr>
                <w:sz w:val="20"/>
                <w:szCs w:val="20"/>
              </w:rPr>
            </w:pPr>
            <w:r w:rsidRPr="00EF78CD">
              <w:rPr>
                <w:sz w:val="20"/>
                <w:szCs w:val="20"/>
              </w:rPr>
              <w:t>Email:</w:t>
            </w:r>
          </w:p>
        </w:tc>
      </w:tr>
      <w:tr w:rsidR="001150B2" w:rsidRPr="00EF78CD" w14:paraId="45779821" w14:textId="77777777" w:rsidTr="00754880">
        <w:tc>
          <w:tcPr>
            <w:tcW w:w="9350" w:type="dxa"/>
            <w:gridSpan w:val="8"/>
          </w:tcPr>
          <w:p w14:paraId="50FAED8A" w14:textId="2DC4BE14" w:rsidR="001150B2" w:rsidRPr="00EF78CD" w:rsidRDefault="00666E7A" w:rsidP="001150B2">
            <w:pPr>
              <w:rPr>
                <w:sz w:val="20"/>
                <w:szCs w:val="20"/>
              </w:rPr>
            </w:pPr>
            <w:r w:rsidRPr="00EF78CD">
              <w:rPr>
                <w:sz w:val="20"/>
                <w:szCs w:val="20"/>
              </w:rPr>
              <w:t>Handler Name:</w:t>
            </w:r>
          </w:p>
        </w:tc>
      </w:tr>
      <w:tr w:rsidR="001150B2" w:rsidRPr="00EF78CD" w14:paraId="7B53F089" w14:textId="77777777" w:rsidTr="00754880">
        <w:tc>
          <w:tcPr>
            <w:tcW w:w="9350" w:type="dxa"/>
            <w:gridSpan w:val="8"/>
          </w:tcPr>
          <w:p w14:paraId="3C10B34F" w14:textId="31EF0EBE" w:rsidR="00531ADB" w:rsidRPr="007D6B9A" w:rsidRDefault="00531ADB" w:rsidP="007D6B9A">
            <w:pPr>
              <w:jc w:val="center"/>
              <w:rPr>
                <w:sz w:val="20"/>
              </w:rPr>
            </w:pPr>
            <w:r w:rsidRPr="007D6B9A">
              <w:rPr>
                <w:sz w:val="20"/>
              </w:rPr>
              <w:t>Fields marked in blue are REQUIRED. Fields marked in gray must be completed if the information is known.</w:t>
            </w:r>
          </w:p>
          <w:p w14:paraId="54EBF647" w14:textId="3B15596E" w:rsidR="001150B2" w:rsidRPr="00EF78CD" w:rsidRDefault="00531ADB" w:rsidP="007D6B9A">
            <w:pPr>
              <w:jc w:val="center"/>
              <w:rPr>
                <w:sz w:val="18"/>
                <w:szCs w:val="20"/>
              </w:rPr>
            </w:pPr>
            <w:r w:rsidRPr="007D6B9A">
              <w:rPr>
                <w:sz w:val="20"/>
              </w:rPr>
              <w:t xml:space="preserve">***Be sure to read the Agreement </w:t>
            </w:r>
            <w:r w:rsidR="007D6B9A" w:rsidRPr="007D6B9A">
              <w:rPr>
                <w:sz w:val="20"/>
              </w:rPr>
              <w:t>below and sign it</w:t>
            </w:r>
            <w:r w:rsidRPr="007D6B9A">
              <w:rPr>
                <w:sz w:val="20"/>
              </w:rPr>
              <w:t>. No form will be processed without your signature!***</w:t>
            </w:r>
          </w:p>
        </w:tc>
      </w:tr>
      <w:tr w:rsidR="001150B2" w:rsidRPr="00EF78CD" w14:paraId="791B5E34" w14:textId="77777777" w:rsidTr="00754880">
        <w:tc>
          <w:tcPr>
            <w:tcW w:w="9350" w:type="dxa"/>
            <w:gridSpan w:val="8"/>
          </w:tcPr>
          <w:p w14:paraId="5D10C7E4" w14:textId="22478199" w:rsidR="005E24F2" w:rsidRPr="007D6B9A" w:rsidRDefault="005E24F2" w:rsidP="00686C8C">
            <w:pPr>
              <w:jc w:val="center"/>
              <w:rPr>
                <w:b/>
              </w:rPr>
            </w:pPr>
            <w:r w:rsidRPr="007D6B9A">
              <w:rPr>
                <w:b/>
              </w:rPr>
              <w:t xml:space="preserve">AKC Rules, Regulations, Policies and Guidelines are available on the </w:t>
            </w:r>
            <w:r w:rsidR="00686C8C" w:rsidRPr="007D6B9A">
              <w:rPr>
                <w:b/>
              </w:rPr>
              <w:br/>
            </w:r>
            <w:r w:rsidRPr="007D6B9A">
              <w:rPr>
                <w:b/>
              </w:rPr>
              <w:t xml:space="preserve">American Kennel Club Web site, </w:t>
            </w:r>
            <w:hyperlink r:id="rId22" w:history="1">
              <w:r w:rsidR="00686C8C" w:rsidRPr="007D6B9A">
                <w:rPr>
                  <w:rStyle w:val="Hyperlink"/>
                  <w:b/>
                </w:rPr>
                <w:t>www.akc.org</w:t>
              </w:r>
            </w:hyperlink>
          </w:p>
          <w:p w14:paraId="641822B9" w14:textId="12862116" w:rsidR="005E24F2" w:rsidRPr="003E1AA9" w:rsidRDefault="005E24F2" w:rsidP="005E24F2">
            <w:pPr>
              <w:rPr>
                <w:sz w:val="16"/>
                <w:szCs w:val="16"/>
              </w:rPr>
            </w:pPr>
            <w:r w:rsidRPr="003E1AA9">
              <w:rPr>
                <w:sz w:val="16"/>
                <w:szCs w:val="16"/>
              </w:rPr>
              <w:t xml:space="preserve"> </w:t>
            </w:r>
          </w:p>
          <w:p w14:paraId="1A17AA1C" w14:textId="077E0251" w:rsidR="00CC545B" w:rsidRPr="003E1AA9" w:rsidRDefault="005E24F2" w:rsidP="00011BBF">
            <w:pPr>
              <w:jc w:val="center"/>
              <w:rPr>
                <w:sz w:val="16"/>
                <w:szCs w:val="16"/>
              </w:rPr>
            </w:pPr>
            <w:r w:rsidRPr="003E1AA9">
              <w:rPr>
                <w:b/>
                <w:sz w:val="16"/>
                <w:szCs w:val="16"/>
              </w:rPr>
              <w:t>AGREEMENT</w:t>
            </w:r>
            <w:r w:rsidR="00CC545B" w:rsidRPr="003E1AA9">
              <w:rPr>
                <w:sz w:val="16"/>
                <w:szCs w:val="16"/>
              </w:rPr>
              <w:br/>
            </w:r>
            <w:r w:rsidRPr="003E1AA9">
              <w:rPr>
                <w:sz w:val="16"/>
                <w:szCs w:val="16"/>
              </w:rPr>
              <w:t xml:space="preserve"> I certify that I am the actual owner of the dog, or that I am the duly authorized agent of the actual owner whose name I have entered. In consideration of the acceptance of this entry, I (we) agree to abide by the rules and regulations of The American Kennel Club in effect at the time of this event, and any additional rules and regulations appearing in the premium list of this event and entry form and any decision made in accord with them. I (we) agree that the club holding this event has the right to refuse this entry for cause which the club shall deem sufficient. I (we) certify and represent that the dog entered is not a hazard to persons or other dogs. In consideration of the acceptance of this entry and of the holding of this event and of the opportunity to have the dog judged and to win prizes, ribbons, or trophies, I (we) agree to hold the AKC, the event-giving club, their members, directors, governors, officers, agents, superintendents or event secretary and the owner and/or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from any claim of loss, injury or damage to this dog.</w:t>
            </w:r>
            <w:r w:rsidR="00011BBF" w:rsidRPr="003E1AA9">
              <w:rPr>
                <w:sz w:val="16"/>
                <w:szCs w:val="16"/>
              </w:rPr>
              <w:t xml:space="preserve"> </w:t>
            </w:r>
            <w:r w:rsidRPr="003E1AA9">
              <w:rPr>
                <w:sz w:val="16"/>
                <w:szCs w:val="16"/>
              </w:rPr>
              <w:t xml:space="preserve">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 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 I (we) agree that the determination of whether the injury is serious shall be made by the event veterinarian and is binding on me (us). I (WE) AGREE THAT ANY CAUSE OF ACTION, CONTROVERSY OR CLAIM ARISING OUT OF OR RELATED TO THE ENTRY, EXHIBITION OR ATTENDANCE AT THE EVENT BETWEEN THE AKC AND THE EVENT-GIVING CLUB (UNLESS OTHERWISE STATED IN THIS PREMIUM LIST) AND MYSELF (OURSELVES) OR AS TO THE CONSTRUCTION, INTERPRETATION AND EFFECT OF THIS AGREEMENT SHALL BE SETTLED BY ARBITRATION PURSUANT TO THE APPLICABLE RULES OF THE AMERICAN ARBITRATION ASSOCIATION. HOWEVER, PRIOR TO ARBITRATION ALL APPLICABLE AKC BYLAWS, RULES, REGULATIONS, AND PROCEDURES MUST FIRST BE FOLLOWED AS SET FORTH IN THE AKC CHARTER AND BYLAWS, RULES, REGULATIONS, PUBLISHED POLICIES AND GUIDELINES. </w:t>
            </w:r>
          </w:p>
          <w:p w14:paraId="3921C26B" w14:textId="716E72E7" w:rsidR="005E24F2" w:rsidRPr="003E1AA9" w:rsidRDefault="005E24F2" w:rsidP="005E24F2">
            <w:pPr>
              <w:rPr>
                <w:sz w:val="16"/>
                <w:szCs w:val="16"/>
              </w:rPr>
            </w:pPr>
          </w:p>
          <w:p w14:paraId="587359A9" w14:textId="598E6CB4" w:rsidR="00733DDC" w:rsidRDefault="005E24F2" w:rsidP="00B84CA4">
            <w:pPr>
              <w:shd w:val="clear" w:color="auto" w:fill="D9E2F3" w:themeFill="accent1" w:themeFillTint="33"/>
              <w:rPr>
                <w:b/>
                <w:shd w:val="clear" w:color="auto" w:fill="D9E2F3" w:themeFill="accent1" w:themeFillTint="33"/>
              </w:rPr>
            </w:pPr>
            <w:r w:rsidRPr="00733DDC">
              <w:t>SIGNATURE of owner or his agent duly authorized to make this entry</w:t>
            </w:r>
            <w:r w:rsidR="0073294F">
              <w:t>:</w:t>
            </w:r>
            <w:r w:rsidR="00B84CA4" w:rsidRPr="00733DDC">
              <w:br/>
            </w:r>
            <w:r w:rsidRPr="00733DDC">
              <w:rPr>
                <w:b/>
                <w:shd w:val="clear" w:color="auto" w:fill="D9E2F3" w:themeFill="accent1" w:themeFillTint="33"/>
              </w:rPr>
              <w:t>SIGN</w:t>
            </w:r>
            <w:r w:rsidR="00B84CA4" w:rsidRPr="00733DDC">
              <w:rPr>
                <w:b/>
                <w:shd w:val="clear" w:color="auto" w:fill="D9E2F3" w:themeFill="accent1" w:themeFillTint="33"/>
              </w:rPr>
              <w:t xml:space="preserve"> </w:t>
            </w:r>
            <w:r w:rsidRPr="00733DDC">
              <w:rPr>
                <w:b/>
                <w:shd w:val="clear" w:color="auto" w:fill="D9E2F3" w:themeFill="accent1" w:themeFillTint="33"/>
              </w:rPr>
              <w:t>HERE:_________________________________________________________________________</w:t>
            </w:r>
          </w:p>
          <w:p w14:paraId="5F2C4A34" w14:textId="43CBF94D" w:rsidR="005E24F2" w:rsidRPr="00733DDC" w:rsidRDefault="00733DDC" w:rsidP="00B84CA4">
            <w:pPr>
              <w:shd w:val="clear" w:color="auto" w:fill="D9E2F3" w:themeFill="accent1" w:themeFillTint="33"/>
              <w:rPr>
                <w:b/>
              </w:rPr>
            </w:pPr>
            <w:r>
              <w:rPr>
                <w:shd w:val="clear" w:color="auto" w:fill="D9E2F3" w:themeFill="accent1" w:themeFillTint="33"/>
              </w:rPr>
              <w:t>P</w:t>
            </w:r>
            <w:r w:rsidR="0073294F">
              <w:rPr>
                <w:shd w:val="clear" w:color="auto" w:fill="D9E2F3" w:themeFill="accent1" w:themeFillTint="33"/>
              </w:rPr>
              <w:t>RINT NAME HERE: __________________________________________________________________</w:t>
            </w:r>
            <w:r w:rsidR="009F645B" w:rsidRPr="00733DDC">
              <w:br/>
            </w:r>
            <w:r w:rsidR="005E24F2" w:rsidRPr="00733DDC">
              <w:rPr>
                <w:b/>
              </w:rPr>
              <w:t>Phone #:  _______________________      Email: ___________________________________________</w:t>
            </w:r>
          </w:p>
          <w:p w14:paraId="2121C050" w14:textId="00632F1D" w:rsidR="001150B2" w:rsidRDefault="005E24F2" w:rsidP="00B84CA4">
            <w:pPr>
              <w:shd w:val="clear" w:color="auto" w:fill="D9E2F3" w:themeFill="accent1" w:themeFillTint="33"/>
              <w:rPr>
                <w:b/>
              </w:rPr>
            </w:pPr>
            <w:r w:rsidRPr="00733DDC">
              <w:rPr>
                <w:b/>
              </w:rPr>
              <w:t xml:space="preserve"> In case of Emergency – Name: ________________________________ Phone #: </w:t>
            </w:r>
            <w:r w:rsidR="00055569" w:rsidRPr="00733DDC">
              <w:rPr>
                <w:b/>
              </w:rPr>
              <w:t>___</w:t>
            </w:r>
            <w:r w:rsidRPr="00733DDC">
              <w:rPr>
                <w:b/>
              </w:rPr>
              <w:t>_____________</w:t>
            </w:r>
          </w:p>
          <w:p w14:paraId="2B704CD4" w14:textId="77777777" w:rsidR="0073294F" w:rsidRPr="00733DDC" w:rsidRDefault="0073294F" w:rsidP="00B84CA4">
            <w:pPr>
              <w:shd w:val="clear" w:color="auto" w:fill="D9E2F3" w:themeFill="accent1" w:themeFillTint="33"/>
              <w:rPr>
                <w:b/>
              </w:rPr>
            </w:pPr>
          </w:p>
          <w:p w14:paraId="4A6E00A4" w14:textId="43F2F2C4" w:rsidR="009F645B" w:rsidRPr="003E1AA9" w:rsidRDefault="00B84CA4" w:rsidP="000853D1">
            <w:pPr>
              <w:jc w:val="center"/>
              <w:rPr>
                <w:b/>
                <w:sz w:val="16"/>
                <w:szCs w:val="16"/>
              </w:rPr>
            </w:pPr>
            <w:r w:rsidRPr="006A51C5">
              <w:rPr>
                <w:b/>
                <w:color w:val="FF0000"/>
                <w:sz w:val="20"/>
                <w:szCs w:val="20"/>
              </w:rPr>
              <w:t xml:space="preserve">ENTRIES WITHOUT SIGNED </w:t>
            </w:r>
            <w:r w:rsidR="00252B13" w:rsidRPr="006A51C5">
              <w:rPr>
                <w:b/>
                <w:color w:val="FF0000"/>
                <w:sz w:val="20"/>
                <w:szCs w:val="20"/>
              </w:rPr>
              <w:t xml:space="preserve">WAIVER </w:t>
            </w:r>
            <w:r w:rsidR="008A0622" w:rsidRPr="006A51C5">
              <w:rPr>
                <w:b/>
                <w:color w:val="FF0000"/>
                <w:sz w:val="20"/>
                <w:szCs w:val="20"/>
              </w:rPr>
              <w:t xml:space="preserve">OR </w:t>
            </w:r>
            <w:r w:rsidR="006A51C5" w:rsidRPr="006A51C5">
              <w:rPr>
                <w:b/>
                <w:color w:val="FF0000"/>
                <w:sz w:val="20"/>
                <w:szCs w:val="20"/>
              </w:rPr>
              <w:t xml:space="preserve">WITHOUT </w:t>
            </w:r>
            <w:r w:rsidR="008A0622" w:rsidRPr="006A51C5">
              <w:rPr>
                <w:b/>
                <w:color w:val="FF0000"/>
                <w:sz w:val="20"/>
                <w:szCs w:val="20"/>
              </w:rPr>
              <w:t xml:space="preserve">PAYMENT </w:t>
            </w:r>
            <w:r w:rsidRPr="006A51C5">
              <w:rPr>
                <w:b/>
                <w:color w:val="FF0000"/>
                <w:sz w:val="20"/>
                <w:szCs w:val="20"/>
              </w:rPr>
              <w:t>WILL NOT CONSTITUTE A VALID ENTRY FORM</w:t>
            </w:r>
          </w:p>
        </w:tc>
      </w:tr>
    </w:tbl>
    <w:p w14:paraId="023C9136" w14:textId="6FE0095D" w:rsidR="008B1B74" w:rsidRPr="00EF78CD" w:rsidRDefault="008B1B74" w:rsidP="000853D1">
      <w:pPr>
        <w:rPr>
          <w:b/>
          <w:sz w:val="20"/>
          <w:szCs w:val="20"/>
        </w:rPr>
      </w:pPr>
    </w:p>
    <w:sectPr w:rsidR="008B1B74" w:rsidRPr="00EF78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31729" w14:textId="77777777" w:rsidR="005D76B8" w:rsidRDefault="005D76B8" w:rsidP="00377480">
      <w:pPr>
        <w:spacing w:after="0" w:line="240" w:lineRule="auto"/>
      </w:pPr>
      <w:r>
        <w:separator/>
      </w:r>
    </w:p>
  </w:endnote>
  <w:endnote w:type="continuationSeparator" w:id="0">
    <w:p w14:paraId="18B8F5A1" w14:textId="77777777" w:rsidR="005D76B8" w:rsidRDefault="005D76B8" w:rsidP="0037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9AAEC" w14:textId="77777777" w:rsidR="005D76B8" w:rsidRDefault="005D76B8" w:rsidP="00377480">
      <w:pPr>
        <w:spacing w:after="0" w:line="240" w:lineRule="auto"/>
      </w:pPr>
      <w:r>
        <w:separator/>
      </w:r>
    </w:p>
  </w:footnote>
  <w:footnote w:type="continuationSeparator" w:id="0">
    <w:p w14:paraId="5E833750" w14:textId="77777777" w:rsidR="005D76B8" w:rsidRDefault="005D76B8" w:rsidP="00377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795"/>
    <w:multiLevelType w:val="hybridMultilevel"/>
    <w:tmpl w:val="FB08140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8F374C"/>
    <w:multiLevelType w:val="hybridMultilevel"/>
    <w:tmpl w:val="2DF0C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B06B20"/>
    <w:multiLevelType w:val="hybridMultilevel"/>
    <w:tmpl w:val="D4B4B7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8F21F9"/>
    <w:multiLevelType w:val="hybridMultilevel"/>
    <w:tmpl w:val="23E46B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857C65"/>
    <w:multiLevelType w:val="hybridMultilevel"/>
    <w:tmpl w:val="F764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95013A"/>
    <w:multiLevelType w:val="hybridMultilevel"/>
    <w:tmpl w:val="34D07B92"/>
    <w:lvl w:ilvl="0" w:tplc="D3C8163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527141">
    <w:abstractNumId w:val="3"/>
  </w:num>
  <w:num w:numId="2" w16cid:durableId="927621670">
    <w:abstractNumId w:val="4"/>
  </w:num>
  <w:num w:numId="3" w16cid:durableId="1236747989">
    <w:abstractNumId w:val="5"/>
  </w:num>
  <w:num w:numId="4" w16cid:durableId="1450205295">
    <w:abstractNumId w:val="1"/>
  </w:num>
  <w:num w:numId="5" w16cid:durableId="809441146">
    <w:abstractNumId w:val="0"/>
  </w:num>
  <w:num w:numId="6" w16cid:durableId="1612513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7C"/>
    <w:rsid w:val="00011BBF"/>
    <w:rsid w:val="0001307A"/>
    <w:rsid w:val="00024559"/>
    <w:rsid w:val="00026E02"/>
    <w:rsid w:val="0003417F"/>
    <w:rsid w:val="000378D3"/>
    <w:rsid w:val="00042D7C"/>
    <w:rsid w:val="0004326E"/>
    <w:rsid w:val="000512FB"/>
    <w:rsid w:val="00055569"/>
    <w:rsid w:val="00055A2F"/>
    <w:rsid w:val="00056455"/>
    <w:rsid w:val="00060952"/>
    <w:rsid w:val="000660FF"/>
    <w:rsid w:val="00066137"/>
    <w:rsid w:val="00067016"/>
    <w:rsid w:val="00071C50"/>
    <w:rsid w:val="00080D55"/>
    <w:rsid w:val="00081556"/>
    <w:rsid w:val="00084A99"/>
    <w:rsid w:val="000853D1"/>
    <w:rsid w:val="000908BA"/>
    <w:rsid w:val="000928A3"/>
    <w:rsid w:val="00094B88"/>
    <w:rsid w:val="000A14F4"/>
    <w:rsid w:val="000A33BC"/>
    <w:rsid w:val="000A5AC1"/>
    <w:rsid w:val="000B4CC8"/>
    <w:rsid w:val="000B5615"/>
    <w:rsid w:val="000B729E"/>
    <w:rsid w:val="000C1B0A"/>
    <w:rsid w:val="000C1E58"/>
    <w:rsid w:val="000C33DD"/>
    <w:rsid w:val="000C48B9"/>
    <w:rsid w:val="000C5680"/>
    <w:rsid w:val="000C6AFB"/>
    <w:rsid w:val="000D003E"/>
    <w:rsid w:val="000D4324"/>
    <w:rsid w:val="000D479A"/>
    <w:rsid w:val="000E05CC"/>
    <w:rsid w:val="000E6BC0"/>
    <w:rsid w:val="000F3258"/>
    <w:rsid w:val="000F5A2E"/>
    <w:rsid w:val="000F60AB"/>
    <w:rsid w:val="000F755E"/>
    <w:rsid w:val="000F7EFA"/>
    <w:rsid w:val="00100070"/>
    <w:rsid w:val="00100DB9"/>
    <w:rsid w:val="0010293A"/>
    <w:rsid w:val="00107959"/>
    <w:rsid w:val="001127FB"/>
    <w:rsid w:val="001150B2"/>
    <w:rsid w:val="00135996"/>
    <w:rsid w:val="00137982"/>
    <w:rsid w:val="001428E9"/>
    <w:rsid w:val="00142A48"/>
    <w:rsid w:val="001434AD"/>
    <w:rsid w:val="001434BD"/>
    <w:rsid w:val="001473C8"/>
    <w:rsid w:val="00152701"/>
    <w:rsid w:val="00154065"/>
    <w:rsid w:val="0015723A"/>
    <w:rsid w:val="0016311D"/>
    <w:rsid w:val="001748A7"/>
    <w:rsid w:val="00175DA7"/>
    <w:rsid w:val="001764A5"/>
    <w:rsid w:val="00177E45"/>
    <w:rsid w:val="00180841"/>
    <w:rsid w:val="00186259"/>
    <w:rsid w:val="001879B1"/>
    <w:rsid w:val="00190257"/>
    <w:rsid w:val="001902AF"/>
    <w:rsid w:val="00194522"/>
    <w:rsid w:val="00197F6C"/>
    <w:rsid w:val="001A18EC"/>
    <w:rsid w:val="001A2029"/>
    <w:rsid w:val="001A39FD"/>
    <w:rsid w:val="001A438C"/>
    <w:rsid w:val="001A7519"/>
    <w:rsid w:val="001A7B22"/>
    <w:rsid w:val="001B701B"/>
    <w:rsid w:val="001C1A39"/>
    <w:rsid w:val="001C6C19"/>
    <w:rsid w:val="001D0CFD"/>
    <w:rsid w:val="001D3CC5"/>
    <w:rsid w:val="001D4FED"/>
    <w:rsid w:val="001E4A9C"/>
    <w:rsid w:val="001E615F"/>
    <w:rsid w:val="001E6E34"/>
    <w:rsid w:val="001F0FA7"/>
    <w:rsid w:val="001F4FC7"/>
    <w:rsid w:val="001F7683"/>
    <w:rsid w:val="00205E5E"/>
    <w:rsid w:val="00207062"/>
    <w:rsid w:val="002108E5"/>
    <w:rsid w:val="002142A3"/>
    <w:rsid w:val="00222D0E"/>
    <w:rsid w:val="00227AA9"/>
    <w:rsid w:val="002360CA"/>
    <w:rsid w:val="00237176"/>
    <w:rsid w:val="00244533"/>
    <w:rsid w:val="00247D2A"/>
    <w:rsid w:val="00252B13"/>
    <w:rsid w:val="00264EBA"/>
    <w:rsid w:val="0026674B"/>
    <w:rsid w:val="00272770"/>
    <w:rsid w:val="00274EF2"/>
    <w:rsid w:val="00292D8E"/>
    <w:rsid w:val="00297B3D"/>
    <w:rsid w:val="002A2316"/>
    <w:rsid w:val="002A3A54"/>
    <w:rsid w:val="002A7C47"/>
    <w:rsid w:val="002B022D"/>
    <w:rsid w:val="002B1DE0"/>
    <w:rsid w:val="002B26A8"/>
    <w:rsid w:val="002B3DFE"/>
    <w:rsid w:val="002B7C72"/>
    <w:rsid w:val="002C4141"/>
    <w:rsid w:val="002D3552"/>
    <w:rsid w:val="002E0531"/>
    <w:rsid w:val="002E2998"/>
    <w:rsid w:val="002E3A4B"/>
    <w:rsid w:val="002F3FE9"/>
    <w:rsid w:val="002F4E0A"/>
    <w:rsid w:val="00302CFE"/>
    <w:rsid w:val="00306D1D"/>
    <w:rsid w:val="00311EFC"/>
    <w:rsid w:val="00326587"/>
    <w:rsid w:val="00331214"/>
    <w:rsid w:val="003332CE"/>
    <w:rsid w:val="00334775"/>
    <w:rsid w:val="003361A7"/>
    <w:rsid w:val="00336BDD"/>
    <w:rsid w:val="0034016A"/>
    <w:rsid w:val="0034445E"/>
    <w:rsid w:val="00346ED3"/>
    <w:rsid w:val="00347D9B"/>
    <w:rsid w:val="003501A1"/>
    <w:rsid w:val="00350EF8"/>
    <w:rsid w:val="00353672"/>
    <w:rsid w:val="0036218E"/>
    <w:rsid w:val="003633E5"/>
    <w:rsid w:val="003661DE"/>
    <w:rsid w:val="0037473B"/>
    <w:rsid w:val="00377480"/>
    <w:rsid w:val="00381BC1"/>
    <w:rsid w:val="00391B72"/>
    <w:rsid w:val="0039611A"/>
    <w:rsid w:val="003963DC"/>
    <w:rsid w:val="0039723E"/>
    <w:rsid w:val="00397916"/>
    <w:rsid w:val="003A0318"/>
    <w:rsid w:val="003A2144"/>
    <w:rsid w:val="003A4072"/>
    <w:rsid w:val="003A7A25"/>
    <w:rsid w:val="003C0E1D"/>
    <w:rsid w:val="003C1CF4"/>
    <w:rsid w:val="003C3DC9"/>
    <w:rsid w:val="003C4706"/>
    <w:rsid w:val="003C7BEA"/>
    <w:rsid w:val="003D05D8"/>
    <w:rsid w:val="003D2A9D"/>
    <w:rsid w:val="003D5595"/>
    <w:rsid w:val="003E0D0B"/>
    <w:rsid w:val="003E1A63"/>
    <w:rsid w:val="003E1AA9"/>
    <w:rsid w:val="003E1B1E"/>
    <w:rsid w:val="003E1E72"/>
    <w:rsid w:val="003E2C74"/>
    <w:rsid w:val="003E6F75"/>
    <w:rsid w:val="003F0198"/>
    <w:rsid w:val="003F0412"/>
    <w:rsid w:val="003F0640"/>
    <w:rsid w:val="003F0772"/>
    <w:rsid w:val="003F2C95"/>
    <w:rsid w:val="003F310F"/>
    <w:rsid w:val="003F3361"/>
    <w:rsid w:val="003F5288"/>
    <w:rsid w:val="003F5E1F"/>
    <w:rsid w:val="003F747B"/>
    <w:rsid w:val="004031C7"/>
    <w:rsid w:val="004056E6"/>
    <w:rsid w:val="00405861"/>
    <w:rsid w:val="00406184"/>
    <w:rsid w:val="0041061B"/>
    <w:rsid w:val="00413474"/>
    <w:rsid w:val="00417A93"/>
    <w:rsid w:val="00430461"/>
    <w:rsid w:val="00430FB2"/>
    <w:rsid w:val="00431E90"/>
    <w:rsid w:val="00447376"/>
    <w:rsid w:val="004557F2"/>
    <w:rsid w:val="00456BC2"/>
    <w:rsid w:val="00457740"/>
    <w:rsid w:val="004659AB"/>
    <w:rsid w:val="00465BB9"/>
    <w:rsid w:val="004729FC"/>
    <w:rsid w:val="00480DAD"/>
    <w:rsid w:val="004834BB"/>
    <w:rsid w:val="004905A8"/>
    <w:rsid w:val="00491F33"/>
    <w:rsid w:val="00496F3F"/>
    <w:rsid w:val="004A2E71"/>
    <w:rsid w:val="004A562B"/>
    <w:rsid w:val="004A765A"/>
    <w:rsid w:val="004B4F35"/>
    <w:rsid w:val="004C5BC7"/>
    <w:rsid w:val="004D0D63"/>
    <w:rsid w:val="004D3B55"/>
    <w:rsid w:val="004E643B"/>
    <w:rsid w:val="004F2EE8"/>
    <w:rsid w:val="004F300F"/>
    <w:rsid w:val="00500C9D"/>
    <w:rsid w:val="00505C28"/>
    <w:rsid w:val="00507E71"/>
    <w:rsid w:val="005129E7"/>
    <w:rsid w:val="00521AC3"/>
    <w:rsid w:val="005258A9"/>
    <w:rsid w:val="00527810"/>
    <w:rsid w:val="00527EF1"/>
    <w:rsid w:val="0053024F"/>
    <w:rsid w:val="00530934"/>
    <w:rsid w:val="00531ADB"/>
    <w:rsid w:val="00547311"/>
    <w:rsid w:val="0055146B"/>
    <w:rsid w:val="00553186"/>
    <w:rsid w:val="00557244"/>
    <w:rsid w:val="005600D3"/>
    <w:rsid w:val="0056054A"/>
    <w:rsid w:val="005621BC"/>
    <w:rsid w:val="00562404"/>
    <w:rsid w:val="00565F77"/>
    <w:rsid w:val="005672C1"/>
    <w:rsid w:val="0057375C"/>
    <w:rsid w:val="005847B4"/>
    <w:rsid w:val="0058539A"/>
    <w:rsid w:val="005862CA"/>
    <w:rsid w:val="00590720"/>
    <w:rsid w:val="00591FDF"/>
    <w:rsid w:val="00592E0D"/>
    <w:rsid w:val="00594B26"/>
    <w:rsid w:val="005A39D4"/>
    <w:rsid w:val="005A5C44"/>
    <w:rsid w:val="005A7F93"/>
    <w:rsid w:val="005B2377"/>
    <w:rsid w:val="005B4158"/>
    <w:rsid w:val="005C04C4"/>
    <w:rsid w:val="005C0CB7"/>
    <w:rsid w:val="005C46C2"/>
    <w:rsid w:val="005C656E"/>
    <w:rsid w:val="005D3658"/>
    <w:rsid w:val="005D442D"/>
    <w:rsid w:val="005D47D6"/>
    <w:rsid w:val="005D493E"/>
    <w:rsid w:val="005D52DB"/>
    <w:rsid w:val="005D76B8"/>
    <w:rsid w:val="005E0456"/>
    <w:rsid w:val="005E24F2"/>
    <w:rsid w:val="005E35F2"/>
    <w:rsid w:val="005E3E67"/>
    <w:rsid w:val="005E4AE4"/>
    <w:rsid w:val="005E6CFF"/>
    <w:rsid w:val="005E6D75"/>
    <w:rsid w:val="005E71D8"/>
    <w:rsid w:val="005F374F"/>
    <w:rsid w:val="005F6D2B"/>
    <w:rsid w:val="0060008F"/>
    <w:rsid w:val="00605271"/>
    <w:rsid w:val="0061009F"/>
    <w:rsid w:val="006126F9"/>
    <w:rsid w:val="00614224"/>
    <w:rsid w:val="00616A14"/>
    <w:rsid w:val="00620914"/>
    <w:rsid w:val="00621635"/>
    <w:rsid w:val="00623454"/>
    <w:rsid w:val="00626FE6"/>
    <w:rsid w:val="00630A93"/>
    <w:rsid w:val="00633170"/>
    <w:rsid w:val="006362B9"/>
    <w:rsid w:val="006408EE"/>
    <w:rsid w:val="00642E9A"/>
    <w:rsid w:val="00644140"/>
    <w:rsid w:val="00647BDB"/>
    <w:rsid w:val="00654159"/>
    <w:rsid w:val="0065521E"/>
    <w:rsid w:val="0065781A"/>
    <w:rsid w:val="0066049E"/>
    <w:rsid w:val="006629AB"/>
    <w:rsid w:val="006657B6"/>
    <w:rsid w:val="00666E7A"/>
    <w:rsid w:val="0066741C"/>
    <w:rsid w:val="00672E70"/>
    <w:rsid w:val="00681867"/>
    <w:rsid w:val="00681AAF"/>
    <w:rsid w:val="00683B94"/>
    <w:rsid w:val="00686C8C"/>
    <w:rsid w:val="00693CCD"/>
    <w:rsid w:val="006A1B66"/>
    <w:rsid w:val="006A4EF3"/>
    <w:rsid w:val="006A51C5"/>
    <w:rsid w:val="006A60BF"/>
    <w:rsid w:val="006C2494"/>
    <w:rsid w:val="006C2D91"/>
    <w:rsid w:val="006C7DE1"/>
    <w:rsid w:val="006C7DFE"/>
    <w:rsid w:val="006D4B60"/>
    <w:rsid w:val="006D64BB"/>
    <w:rsid w:val="006E4B11"/>
    <w:rsid w:val="006E4C75"/>
    <w:rsid w:val="006E61E1"/>
    <w:rsid w:val="006E6DF8"/>
    <w:rsid w:val="006E79A3"/>
    <w:rsid w:val="006F292D"/>
    <w:rsid w:val="006F528A"/>
    <w:rsid w:val="006F6FFF"/>
    <w:rsid w:val="00707BDF"/>
    <w:rsid w:val="00710A23"/>
    <w:rsid w:val="00713F04"/>
    <w:rsid w:val="00720F94"/>
    <w:rsid w:val="00721A7C"/>
    <w:rsid w:val="00722951"/>
    <w:rsid w:val="007236BB"/>
    <w:rsid w:val="00726C6C"/>
    <w:rsid w:val="007278C8"/>
    <w:rsid w:val="0073294F"/>
    <w:rsid w:val="00733DDC"/>
    <w:rsid w:val="00737A08"/>
    <w:rsid w:val="007449EF"/>
    <w:rsid w:val="007459F6"/>
    <w:rsid w:val="00746740"/>
    <w:rsid w:val="00746AF2"/>
    <w:rsid w:val="00746C84"/>
    <w:rsid w:val="00750AAC"/>
    <w:rsid w:val="00750E8E"/>
    <w:rsid w:val="007516C6"/>
    <w:rsid w:val="00752EE5"/>
    <w:rsid w:val="00754880"/>
    <w:rsid w:val="00754AFD"/>
    <w:rsid w:val="0075797F"/>
    <w:rsid w:val="00762593"/>
    <w:rsid w:val="00764A96"/>
    <w:rsid w:val="00770547"/>
    <w:rsid w:val="007723E8"/>
    <w:rsid w:val="00776053"/>
    <w:rsid w:val="007843D3"/>
    <w:rsid w:val="0078514C"/>
    <w:rsid w:val="00793B03"/>
    <w:rsid w:val="0079538C"/>
    <w:rsid w:val="007A160C"/>
    <w:rsid w:val="007A1A02"/>
    <w:rsid w:val="007A3DF8"/>
    <w:rsid w:val="007B1C4D"/>
    <w:rsid w:val="007B31FC"/>
    <w:rsid w:val="007C4B46"/>
    <w:rsid w:val="007D0DD9"/>
    <w:rsid w:val="007D189A"/>
    <w:rsid w:val="007D1DE8"/>
    <w:rsid w:val="007D6B9A"/>
    <w:rsid w:val="007E029C"/>
    <w:rsid w:val="007E1A4D"/>
    <w:rsid w:val="007E1DA8"/>
    <w:rsid w:val="007F252B"/>
    <w:rsid w:val="007F377B"/>
    <w:rsid w:val="007F67D6"/>
    <w:rsid w:val="008042A1"/>
    <w:rsid w:val="00810F38"/>
    <w:rsid w:val="008118D2"/>
    <w:rsid w:val="00811AA5"/>
    <w:rsid w:val="008150FE"/>
    <w:rsid w:val="00816ABE"/>
    <w:rsid w:val="00822FFA"/>
    <w:rsid w:val="008238C5"/>
    <w:rsid w:val="00825D4A"/>
    <w:rsid w:val="00826602"/>
    <w:rsid w:val="008272EC"/>
    <w:rsid w:val="00833F5D"/>
    <w:rsid w:val="008352C9"/>
    <w:rsid w:val="0083717E"/>
    <w:rsid w:val="00842F2E"/>
    <w:rsid w:val="00844EA1"/>
    <w:rsid w:val="00845EBB"/>
    <w:rsid w:val="00851348"/>
    <w:rsid w:val="0085139C"/>
    <w:rsid w:val="008521EE"/>
    <w:rsid w:val="00855EB1"/>
    <w:rsid w:val="00856788"/>
    <w:rsid w:val="008608CC"/>
    <w:rsid w:val="00860D26"/>
    <w:rsid w:val="00861D77"/>
    <w:rsid w:val="00864F53"/>
    <w:rsid w:val="00865E73"/>
    <w:rsid w:val="00872C7F"/>
    <w:rsid w:val="00873527"/>
    <w:rsid w:val="00874BAD"/>
    <w:rsid w:val="00877A47"/>
    <w:rsid w:val="00881F79"/>
    <w:rsid w:val="00883E9F"/>
    <w:rsid w:val="00886DBC"/>
    <w:rsid w:val="00893A87"/>
    <w:rsid w:val="008A0466"/>
    <w:rsid w:val="008A0622"/>
    <w:rsid w:val="008A127C"/>
    <w:rsid w:val="008B0AB6"/>
    <w:rsid w:val="008B1B74"/>
    <w:rsid w:val="008C68AE"/>
    <w:rsid w:val="008D4927"/>
    <w:rsid w:val="008E0BD5"/>
    <w:rsid w:val="008E1E68"/>
    <w:rsid w:val="008E2D82"/>
    <w:rsid w:val="008E35FE"/>
    <w:rsid w:val="008E3621"/>
    <w:rsid w:val="008E5290"/>
    <w:rsid w:val="008F0E04"/>
    <w:rsid w:val="008F3B0B"/>
    <w:rsid w:val="008F4DB5"/>
    <w:rsid w:val="008F525F"/>
    <w:rsid w:val="008F67D3"/>
    <w:rsid w:val="008F7FBC"/>
    <w:rsid w:val="00911A42"/>
    <w:rsid w:val="00911E37"/>
    <w:rsid w:val="00917EA4"/>
    <w:rsid w:val="00920477"/>
    <w:rsid w:val="009218A5"/>
    <w:rsid w:val="00931C93"/>
    <w:rsid w:val="009321CE"/>
    <w:rsid w:val="00932778"/>
    <w:rsid w:val="00933F2C"/>
    <w:rsid w:val="009349EA"/>
    <w:rsid w:val="00936AE6"/>
    <w:rsid w:val="00942E66"/>
    <w:rsid w:val="00951922"/>
    <w:rsid w:val="00952602"/>
    <w:rsid w:val="0095428F"/>
    <w:rsid w:val="0095433A"/>
    <w:rsid w:val="00957449"/>
    <w:rsid w:val="009600E2"/>
    <w:rsid w:val="00960567"/>
    <w:rsid w:val="0096266A"/>
    <w:rsid w:val="0096467A"/>
    <w:rsid w:val="00965DD8"/>
    <w:rsid w:val="009701A7"/>
    <w:rsid w:val="00977DDD"/>
    <w:rsid w:val="00980598"/>
    <w:rsid w:val="00982309"/>
    <w:rsid w:val="00986471"/>
    <w:rsid w:val="00986CD9"/>
    <w:rsid w:val="00992596"/>
    <w:rsid w:val="009964E0"/>
    <w:rsid w:val="00996AB3"/>
    <w:rsid w:val="0099799E"/>
    <w:rsid w:val="00997E73"/>
    <w:rsid w:val="009A3ED7"/>
    <w:rsid w:val="009A797E"/>
    <w:rsid w:val="009B2AA9"/>
    <w:rsid w:val="009B31C7"/>
    <w:rsid w:val="009B46D2"/>
    <w:rsid w:val="009C2349"/>
    <w:rsid w:val="009C50B4"/>
    <w:rsid w:val="009D2EB8"/>
    <w:rsid w:val="009D66FE"/>
    <w:rsid w:val="009E0933"/>
    <w:rsid w:val="009E12FE"/>
    <w:rsid w:val="009E421E"/>
    <w:rsid w:val="009E4597"/>
    <w:rsid w:val="009F3F39"/>
    <w:rsid w:val="009F44CF"/>
    <w:rsid w:val="009F645B"/>
    <w:rsid w:val="00A028B0"/>
    <w:rsid w:val="00A02A48"/>
    <w:rsid w:val="00A075FA"/>
    <w:rsid w:val="00A16BAE"/>
    <w:rsid w:val="00A17EC6"/>
    <w:rsid w:val="00A22F83"/>
    <w:rsid w:val="00A240ED"/>
    <w:rsid w:val="00A24978"/>
    <w:rsid w:val="00A336F2"/>
    <w:rsid w:val="00A35668"/>
    <w:rsid w:val="00A35A22"/>
    <w:rsid w:val="00A373E6"/>
    <w:rsid w:val="00A37940"/>
    <w:rsid w:val="00A37CB9"/>
    <w:rsid w:val="00A426B3"/>
    <w:rsid w:val="00A4775A"/>
    <w:rsid w:val="00A51563"/>
    <w:rsid w:val="00A52AB6"/>
    <w:rsid w:val="00A60CEA"/>
    <w:rsid w:val="00A61CFD"/>
    <w:rsid w:val="00A65B10"/>
    <w:rsid w:val="00A66198"/>
    <w:rsid w:val="00A70023"/>
    <w:rsid w:val="00A73F59"/>
    <w:rsid w:val="00A74CA5"/>
    <w:rsid w:val="00A8367A"/>
    <w:rsid w:val="00A877E9"/>
    <w:rsid w:val="00A87B24"/>
    <w:rsid w:val="00A937CE"/>
    <w:rsid w:val="00A94777"/>
    <w:rsid w:val="00A969C1"/>
    <w:rsid w:val="00AA0B4C"/>
    <w:rsid w:val="00AA1944"/>
    <w:rsid w:val="00AA480D"/>
    <w:rsid w:val="00AB0EFF"/>
    <w:rsid w:val="00AB1F9D"/>
    <w:rsid w:val="00AB3FF9"/>
    <w:rsid w:val="00AB45D9"/>
    <w:rsid w:val="00AB6960"/>
    <w:rsid w:val="00AC150B"/>
    <w:rsid w:val="00AC465A"/>
    <w:rsid w:val="00AD232D"/>
    <w:rsid w:val="00AE22FD"/>
    <w:rsid w:val="00AE4824"/>
    <w:rsid w:val="00AE48C0"/>
    <w:rsid w:val="00AE4924"/>
    <w:rsid w:val="00AE49B4"/>
    <w:rsid w:val="00AE574B"/>
    <w:rsid w:val="00AE63FE"/>
    <w:rsid w:val="00AE7C9D"/>
    <w:rsid w:val="00AF16E6"/>
    <w:rsid w:val="00AF38EB"/>
    <w:rsid w:val="00AF470C"/>
    <w:rsid w:val="00AF5D00"/>
    <w:rsid w:val="00B03C5E"/>
    <w:rsid w:val="00B14340"/>
    <w:rsid w:val="00B246B2"/>
    <w:rsid w:val="00B27DE3"/>
    <w:rsid w:val="00B327EF"/>
    <w:rsid w:val="00B3297A"/>
    <w:rsid w:val="00B32E6B"/>
    <w:rsid w:val="00B32E76"/>
    <w:rsid w:val="00B35C84"/>
    <w:rsid w:val="00B3621E"/>
    <w:rsid w:val="00B40172"/>
    <w:rsid w:val="00B434CF"/>
    <w:rsid w:val="00B4592B"/>
    <w:rsid w:val="00B47D5B"/>
    <w:rsid w:val="00B50114"/>
    <w:rsid w:val="00B51D10"/>
    <w:rsid w:val="00B531F8"/>
    <w:rsid w:val="00B616F6"/>
    <w:rsid w:val="00B6591E"/>
    <w:rsid w:val="00B70FE0"/>
    <w:rsid w:val="00B75CFB"/>
    <w:rsid w:val="00B75F06"/>
    <w:rsid w:val="00B76D38"/>
    <w:rsid w:val="00B8252D"/>
    <w:rsid w:val="00B832D1"/>
    <w:rsid w:val="00B83869"/>
    <w:rsid w:val="00B84CA4"/>
    <w:rsid w:val="00B86873"/>
    <w:rsid w:val="00B9098F"/>
    <w:rsid w:val="00B93775"/>
    <w:rsid w:val="00B9577C"/>
    <w:rsid w:val="00BA6D02"/>
    <w:rsid w:val="00BB0953"/>
    <w:rsid w:val="00BB16A5"/>
    <w:rsid w:val="00BB4D14"/>
    <w:rsid w:val="00BC2E12"/>
    <w:rsid w:val="00BC350C"/>
    <w:rsid w:val="00BC44D4"/>
    <w:rsid w:val="00BC7F52"/>
    <w:rsid w:val="00BD0495"/>
    <w:rsid w:val="00BD153E"/>
    <w:rsid w:val="00BD1CFD"/>
    <w:rsid w:val="00BD1DEB"/>
    <w:rsid w:val="00BD3285"/>
    <w:rsid w:val="00BD6D66"/>
    <w:rsid w:val="00BF1DA8"/>
    <w:rsid w:val="00C016BD"/>
    <w:rsid w:val="00C02ACC"/>
    <w:rsid w:val="00C06992"/>
    <w:rsid w:val="00C10106"/>
    <w:rsid w:val="00C10A20"/>
    <w:rsid w:val="00C1134F"/>
    <w:rsid w:val="00C16926"/>
    <w:rsid w:val="00C21555"/>
    <w:rsid w:val="00C324A0"/>
    <w:rsid w:val="00C32701"/>
    <w:rsid w:val="00C352FD"/>
    <w:rsid w:val="00C424D0"/>
    <w:rsid w:val="00C43938"/>
    <w:rsid w:val="00C471D5"/>
    <w:rsid w:val="00C47726"/>
    <w:rsid w:val="00C514BC"/>
    <w:rsid w:val="00C5277B"/>
    <w:rsid w:val="00C53A62"/>
    <w:rsid w:val="00C54E33"/>
    <w:rsid w:val="00C55D8F"/>
    <w:rsid w:val="00C56444"/>
    <w:rsid w:val="00C567CC"/>
    <w:rsid w:val="00C56D05"/>
    <w:rsid w:val="00C62171"/>
    <w:rsid w:val="00C66704"/>
    <w:rsid w:val="00C72133"/>
    <w:rsid w:val="00C74AC8"/>
    <w:rsid w:val="00C75F90"/>
    <w:rsid w:val="00C81350"/>
    <w:rsid w:val="00C92A2C"/>
    <w:rsid w:val="00C9595D"/>
    <w:rsid w:val="00C9709D"/>
    <w:rsid w:val="00C97D27"/>
    <w:rsid w:val="00CA03BF"/>
    <w:rsid w:val="00CA2041"/>
    <w:rsid w:val="00CA6E9C"/>
    <w:rsid w:val="00CB208C"/>
    <w:rsid w:val="00CB60EE"/>
    <w:rsid w:val="00CB6ABF"/>
    <w:rsid w:val="00CC0C71"/>
    <w:rsid w:val="00CC3A4C"/>
    <w:rsid w:val="00CC3CCA"/>
    <w:rsid w:val="00CC545B"/>
    <w:rsid w:val="00CC57C9"/>
    <w:rsid w:val="00CC6F90"/>
    <w:rsid w:val="00CD0516"/>
    <w:rsid w:val="00CE025D"/>
    <w:rsid w:val="00CF2118"/>
    <w:rsid w:val="00CF4A3D"/>
    <w:rsid w:val="00CF50A9"/>
    <w:rsid w:val="00CF5708"/>
    <w:rsid w:val="00D025F3"/>
    <w:rsid w:val="00D03823"/>
    <w:rsid w:val="00D03B0F"/>
    <w:rsid w:val="00D0722C"/>
    <w:rsid w:val="00D079CD"/>
    <w:rsid w:val="00D13ACE"/>
    <w:rsid w:val="00D35910"/>
    <w:rsid w:val="00D36263"/>
    <w:rsid w:val="00D37C77"/>
    <w:rsid w:val="00D406C0"/>
    <w:rsid w:val="00D47DC0"/>
    <w:rsid w:val="00D500A5"/>
    <w:rsid w:val="00D51069"/>
    <w:rsid w:val="00D55840"/>
    <w:rsid w:val="00D56F92"/>
    <w:rsid w:val="00D6004E"/>
    <w:rsid w:val="00D62F4C"/>
    <w:rsid w:val="00D64785"/>
    <w:rsid w:val="00D67AF6"/>
    <w:rsid w:val="00D731F3"/>
    <w:rsid w:val="00D74D6B"/>
    <w:rsid w:val="00D8112E"/>
    <w:rsid w:val="00D92724"/>
    <w:rsid w:val="00D932A0"/>
    <w:rsid w:val="00D93C28"/>
    <w:rsid w:val="00D95D92"/>
    <w:rsid w:val="00D96CD0"/>
    <w:rsid w:val="00D970B3"/>
    <w:rsid w:val="00DA07CA"/>
    <w:rsid w:val="00DA3C5D"/>
    <w:rsid w:val="00DA57D6"/>
    <w:rsid w:val="00DA6AEE"/>
    <w:rsid w:val="00DB5807"/>
    <w:rsid w:val="00DB6823"/>
    <w:rsid w:val="00DC32B4"/>
    <w:rsid w:val="00DC45B9"/>
    <w:rsid w:val="00DC5BBA"/>
    <w:rsid w:val="00DC7677"/>
    <w:rsid w:val="00DD3C32"/>
    <w:rsid w:val="00DD6870"/>
    <w:rsid w:val="00DD779C"/>
    <w:rsid w:val="00DE0B31"/>
    <w:rsid w:val="00DE17E8"/>
    <w:rsid w:val="00DF030A"/>
    <w:rsid w:val="00DF7B00"/>
    <w:rsid w:val="00E124BD"/>
    <w:rsid w:val="00E13BC9"/>
    <w:rsid w:val="00E144D7"/>
    <w:rsid w:val="00E15A58"/>
    <w:rsid w:val="00E235CD"/>
    <w:rsid w:val="00E2503C"/>
    <w:rsid w:val="00E25CA3"/>
    <w:rsid w:val="00E26BA5"/>
    <w:rsid w:val="00E3364A"/>
    <w:rsid w:val="00E3530A"/>
    <w:rsid w:val="00E35A7A"/>
    <w:rsid w:val="00E42159"/>
    <w:rsid w:val="00E44A88"/>
    <w:rsid w:val="00E46A3D"/>
    <w:rsid w:val="00E50664"/>
    <w:rsid w:val="00E55A05"/>
    <w:rsid w:val="00E55C35"/>
    <w:rsid w:val="00E569E6"/>
    <w:rsid w:val="00E64F3E"/>
    <w:rsid w:val="00E65069"/>
    <w:rsid w:val="00E70EF9"/>
    <w:rsid w:val="00E72B0F"/>
    <w:rsid w:val="00E75CC4"/>
    <w:rsid w:val="00E83C98"/>
    <w:rsid w:val="00E93D89"/>
    <w:rsid w:val="00E958D6"/>
    <w:rsid w:val="00EA20F0"/>
    <w:rsid w:val="00EA2631"/>
    <w:rsid w:val="00EA27BE"/>
    <w:rsid w:val="00EA4BCB"/>
    <w:rsid w:val="00EA55F8"/>
    <w:rsid w:val="00EB0230"/>
    <w:rsid w:val="00EB52E2"/>
    <w:rsid w:val="00EC2482"/>
    <w:rsid w:val="00EC5FFD"/>
    <w:rsid w:val="00EC70FA"/>
    <w:rsid w:val="00EC78C3"/>
    <w:rsid w:val="00ED41D2"/>
    <w:rsid w:val="00ED515B"/>
    <w:rsid w:val="00ED5FC3"/>
    <w:rsid w:val="00ED7BF7"/>
    <w:rsid w:val="00EE2D21"/>
    <w:rsid w:val="00EE3DA4"/>
    <w:rsid w:val="00EF0847"/>
    <w:rsid w:val="00EF299E"/>
    <w:rsid w:val="00EF6CBD"/>
    <w:rsid w:val="00EF78CD"/>
    <w:rsid w:val="00F02103"/>
    <w:rsid w:val="00F07E50"/>
    <w:rsid w:val="00F118DB"/>
    <w:rsid w:val="00F124AD"/>
    <w:rsid w:val="00F23034"/>
    <w:rsid w:val="00F2478C"/>
    <w:rsid w:val="00F361F4"/>
    <w:rsid w:val="00F36B2D"/>
    <w:rsid w:val="00F41B13"/>
    <w:rsid w:val="00F4228F"/>
    <w:rsid w:val="00F43795"/>
    <w:rsid w:val="00F43FC0"/>
    <w:rsid w:val="00F45DDD"/>
    <w:rsid w:val="00F62D5B"/>
    <w:rsid w:val="00F64CD5"/>
    <w:rsid w:val="00F70598"/>
    <w:rsid w:val="00F744A3"/>
    <w:rsid w:val="00F77D80"/>
    <w:rsid w:val="00F83FE4"/>
    <w:rsid w:val="00F84F86"/>
    <w:rsid w:val="00F8637C"/>
    <w:rsid w:val="00F86D45"/>
    <w:rsid w:val="00F86F71"/>
    <w:rsid w:val="00F94EBD"/>
    <w:rsid w:val="00FA4B51"/>
    <w:rsid w:val="00FA4CC9"/>
    <w:rsid w:val="00FA65C3"/>
    <w:rsid w:val="00FA6D21"/>
    <w:rsid w:val="00FB177A"/>
    <w:rsid w:val="00FB4CC0"/>
    <w:rsid w:val="00FB61F6"/>
    <w:rsid w:val="00FD10EA"/>
    <w:rsid w:val="00FD1D7C"/>
    <w:rsid w:val="00FD21F2"/>
    <w:rsid w:val="00FD3647"/>
    <w:rsid w:val="00FD3A5B"/>
    <w:rsid w:val="00FD7147"/>
    <w:rsid w:val="00FE65AC"/>
    <w:rsid w:val="00FF45C9"/>
    <w:rsid w:val="00FF4C3A"/>
    <w:rsid w:val="00FF7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795C4"/>
  <w15:chartTrackingRefBased/>
  <w15:docId w15:val="{66AF68DF-C521-4D1F-86EC-49FECF9FF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F7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DefaultParagraphFont"/>
    <w:rsid w:val="00A61CFD"/>
  </w:style>
  <w:style w:type="character" w:customStyle="1" w:styleId="lrzxr">
    <w:name w:val="lrzxr"/>
    <w:basedOn w:val="DefaultParagraphFont"/>
    <w:rsid w:val="00A61CFD"/>
  </w:style>
  <w:style w:type="character" w:styleId="Hyperlink">
    <w:name w:val="Hyperlink"/>
    <w:basedOn w:val="DefaultParagraphFont"/>
    <w:uiPriority w:val="99"/>
    <w:unhideWhenUsed/>
    <w:qFormat/>
    <w:rsid w:val="00A61CFD"/>
    <w:rPr>
      <w:color w:val="0000FF"/>
      <w:u w:val="single"/>
    </w:rPr>
  </w:style>
  <w:style w:type="character" w:styleId="UnresolvedMention">
    <w:name w:val="Unresolved Mention"/>
    <w:basedOn w:val="DefaultParagraphFont"/>
    <w:uiPriority w:val="99"/>
    <w:semiHidden/>
    <w:unhideWhenUsed/>
    <w:rsid w:val="00B27DE3"/>
    <w:rPr>
      <w:color w:val="605E5C"/>
      <w:shd w:val="clear" w:color="auto" w:fill="E1DFDD"/>
    </w:rPr>
  </w:style>
  <w:style w:type="paragraph" w:styleId="ListParagraph">
    <w:name w:val="List Paragraph"/>
    <w:basedOn w:val="Normal"/>
    <w:uiPriority w:val="34"/>
    <w:qFormat/>
    <w:rsid w:val="00DA07CA"/>
    <w:pPr>
      <w:ind w:left="720"/>
      <w:contextualSpacing/>
    </w:pPr>
  </w:style>
  <w:style w:type="character" w:styleId="Strong">
    <w:name w:val="Strong"/>
    <w:basedOn w:val="DefaultParagraphFont"/>
    <w:uiPriority w:val="22"/>
    <w:qFormat/>
    <w:rsid w:val="00CC57C9"/>
    <w:rPr>
      <w:b/>
      <w:bCs/>
    </w:rPr>
  </w:style>
  <w:style w:type="paragraph" w:styleId="Header">
    <w:name w:val="header"/>
    <w:basedOn w:val="Normal"/>
    <w:link w:val="HeaderChar"/>
    <w:uiPriority w:val="99"/>
    <w:unhideWhenUsed/>
    <w:rsid w:val="00377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480"/>
  </w:style>
  <w:style w:type="paragraph" w:styleId="Footer">
    <w:name w:val="footer"/>
    <w:basedOn w:val="Normal"/>
    <w:link w:val="FooterChar"/>
    <w:uiPriority w:val="99"/>
    <w:unhideWhenUsed/>
    <w:rsid w:val="00377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480"/>
  </w:style>
  <w:style w:type="paragraph" w:styleId="BalloonText">
    <w:name w:val="Balloon Text"/>
    <w:basedOn w:val="Normal"/>
    <w:link w:val="BalloonTextChar"/>
    <w:uiPriority w:val="99"/>
    <w:semiHidden/>
    <w:unhideWhenUsed/>
    <w:rsid w:val="00746A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AF2"/>
    <w:rPr>
      <w:rFonts w:ascii="Segoe UI" w:hAnsi="Segoe UI" w:cs="Segoe UI"/>
      <w:sz w:val="18"/>
      <w:szCs w:val="18"/>
    </w:rPr>
  </w:style>
  <w:style w:type="character" w:customStyle="1" w:styleId="cfh2de">
    <w:name w:val="cfh2de"/>
    <w:basedOn w:val="DefaultParagraphFont"/>
    <w:rsid w:val="00C9595D"/>
  </w:style>
  <w:style w:type="character" w:customStyle="1" w:styleId="gidrgf">
    <w:name w:val="gidrgf"/>
    <w:basedOn w:val="DefaultParagraphFont"/>
    <w:rsid w:val="00C95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21849">
      <w:bodyDiv w:val="1"/>
      <w:marLeft w:val="0"/>
      <w:marRight w:val="0"/>
      <w:marTop w:val="0"/>
      <w:marBottom w:val="0"/>
      <w:divBdr>
        <w:top w:val="none" w:sz="0" w:space="0" w:color="auto"/>
        <w:left w:val="none" w:sz="0" w:space="0" w:color="auto"/>
        <w:bottom w:val="none" w:sz="0" w:space="0" w:color="auto"/>
        <w:right w:val="none" w:sz="0" w:space="0" w:color="auto"/>
      </w:divBdr>
    </w:div>
    <w:div w:id="896933026">
      <w:bodyDiv w:val="1"/>
      <w:marLeft w:val="0"/>
      <w:marRight w:val="0"/>
      <w:marTop w:val="0"/>
      <w:marBottom w:val="0"/>
      <w:divBdr>
        <w:top w:val="none" w:sz="0" w:space="0" w:color="auto"/>
        <w:left w:val="none" w:sz="0" w:space="0" w:color="auto"/>
        <w:bottom w:val="none" w:sz="0" w:space="0" w:color="auto"/>
        <w:right w:val="none" w:sz="0" w:space="0" w:color="auto"/>
      </w:divBdr>
    </w:div>
    <w:div w:id="1195270355">
      <w:bodyDiv w:val="1"/>
      <w:marLeft w:val="0"/>
      <w:marRight w:val="0"/>
      <w:marTop w:val="0"/>
      <w:marBottom w:val="0"/>
      <w:divBdr>
        <w:top w:val="none" w:sz="0" w:space="0" w:color="auto"/>
        <w:left w:val="none" w:sz="0" w:space="0" w:color="auto"/>
        <w:bottom w:val="none" w:sz="0" w:space="0" w:color="auto"/>
        <w:right w:val="none" w:sz="0" w:space="0" w:color="auto"/>
      </w:divBdr>
    </w:div>
    <w:div w:id="1941138679">
      <w:bodyDiv w:val="1"/>
      <w:marLeft w:val="0"/>
      <w:marRight w:val="0"/>
      <w:marTop w:val="0"/>
      <w:marBottom w:val="0"/>
      <w:divBdr>
        <w:top w:val="none" w:sz="0" w:space="0" w:color="auto"/>
        <w:left w:val="none" w:sz="0" w:space="0" w:color="auto"/>
        <w:bottom w:val="none" w:sz="0" w:space="0" w:color="auto"/>
        <w:right w:val="none" w:sz="0" w:space="0" w:color="auto"/>
      </w:divBdr>
    </w:div>
    <w:div w:id="198685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hyperlink" Target="mailto:michelegodlesvki@gmail.com" TargetMode="External"/><Relationship Id="rId3" Type="http://schemas.openxmlformats.org/officeDocument/2006/relationships/settings" Target="settings.xml"/><Relationship Id="rId21" Type="http://schemas.openxmlformats.org/officeDocument/2006/relationships/hyperlink" Target="mailto:YoungsvilleAgilityClub@gmail.com" TargetMode="External"/><Relationship Id="rId7" Type="http://schemas.openxmlformats.org/officeDocument/2006/relationships/image" Target="media/image1.png"/><Relationship Id="rId12" Type="http://schemas.openxmlformats.org/officeDocument/2006/relationships/hyperlink" Target="http://www.teamworksdogtraining.org/rentals-reservations/" TargetMode="External"/><Relationship Id="rId17" Type="http://schemas.openxmlformats.org/officeDocument/2006/relationships/hyperlink" Target="http://www.teamworksdogtraining.org/rentals-reservations/%20%20" TargetMode="External"/><Relationship Id="rId2" Type="http://schemas.openxmlformats.org/officeDocument/2006/relationships/styles" Target="styles.xml"/><Relationship Id="rId16" Type="http://schemas.openxmlformats.org/officeDocument/2006/relationships/hyperlink" Target="mailto:YoungsvilleAgilityClub@gmail.com" TargetMode="External"/><Relationship Id="rId20" Type="http://schemas.openxmlformats.org/officeDocument/2006/relationships/hyperlink" Target="mailto:teamworkstrialsecretary@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rlz=1C1CHBD_enUS815US816&amp;tbm=lcl&amp;ei=xGNGXPmkMO6c5wKw4Ywo&amp;q=urgent+care+wake+forest&amp;oq=urgent+care&amp;gs_l=psy-ab.1.9.0i67k1l5j0l5.165506.166829.0.171191.11.7.0.4.4.0.157.545.0j4.4.0....0...1c.1.64.psy-ab..3.8.556...35i39k1j0i131k1.0.0xQzaJunkz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teamworkstrialsecretary@gmail.com" TargetMode="External"/><Relationship Id="rId23" Type="http://schemas.openxmlformats.org/officeDocument/2006/relationships/fontTable" Target="fontTable.xml"/><Relationship Id="rId10" Type="http://schemas.openxmlformats.org/officeDocument/2006/relationships/hyperlink" Target="https://www.google.com/search?rlz=1C1CHBD_enUS815US816&amp;ei=g2NGXMvULKHs5gLppLUY&amp;q=veterinary%20specialty%20animal%20hospital&amp;oq=veterinary+spe+animal+hospital&amp;gs_l=psy-ab.1.0.0i7i30j0i8i7i30l4j0i7i5i30.49655.55205..57237...1.0..0.213.2731.0j12j3......0....1..gws-wiz.......0i71j0i20i263j0i7i10i30j0j0i30.Tt_7MKwQM28&amp;npsic=0&amp;rflfq=1&amp;rlha=0&amp;rllag=35830808,-78760573,20419&amp;tbm=lcl&amp;rldimm=706390274514537722&amp;ved=2ahUKEwiL68j7kIDgAhWGjlkKHXOsB_8QvS4wAHoECAAQHg&amp;rldoc=1&amp;tbs=lrf:!2m1!1e3!2m1!1e16!3sIAE,lf:1,lf_ui:3" TargetMode="External"/><Relationship Id="rId19" Type="http://schemas.openxmlformats.org/officeDocument/2006/relationships/hyperlink" Target="http://www.teamworksdogtraining.org/teamworks-events/pet-friendly-hote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www.ak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2309</TotalTime>
  <Pages>11</Pages>
  <Words>3981</Words>
  <Characters>22694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Godlevski</dc:creator>
  <cp:keywords/>
  <dc:description/>
  <cp:lastModifiedBy>Michele Godlevski</cp:lastModifiedBy>
  <cp:revision>53</cp:revision>
  <cp:lastPrinted>2020-02-03T20:41:00Z</cp:lastPrinted>
  <dcterms:created xsi:type="dcterms:W3CDTF">2024-01-28T02:22:00Z</dcterms:created>
  <dcterms:modified xsi:type="dcterms:W3CDTF">2024-03-12T18:40:00Z</dcterms:modified>
</cp:coreProperties>
</file>